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2ECFD" w14:textId="1DE0701E" w:rsidR="00BC4CC1" w:rsidRDefault="00882222">
      <w:pPr>
        <w:spacing w:line="48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Supplement</w:t>
      </w:r>
    </w:p>
    <w:p w14:paraId="600A8631" w14:textId="77777777" w:rsidR="00BC4CC1" w:rsidRDefault="0088222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CHS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DFR</w:t>
      </w:r>
      <w:r>
        <w:rPr>
          <w:rFonts w:ascii="Times New Roman" w:hAnsi="Times New Roman" w:hint="eastAsia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ANS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and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 xml:space="preserve"> TUB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partial nucleotide sequences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SimSun" w:hint="eastAsia"/>
          <w:b/>
          <w:bCs/>
          <w:i/>
          <w:iCs/>
          <w:szCs w:val="21"/>
        </w:rPr>
        <w:t>Machilus</w:t>
      </w:r>
      <w:proofErr w:type="spellEnd"/>
      <w:r>
        <w:rPr>
          <w:rFonts w:ascii="Times New Roman" w:hAnsi="Times New Roman" w:cs="SimSun" w:hint="eastAsia"/>
          <w:b/>
          <w:bCs/>
          <w:i/>
          <w:iCs/>
          <w:szCs w:val="21"/>
        </w:rPr>
        <w:t xml:space="preserve"> chinensis</w:t>
      </w:r>
    </w:p>
    <w:p w14:paraId="0ECAEF4E" w14:textId="4639E1ED" w:rsidR="00BC4CC1" w:rsidRDefault="00882222">
      <w:pPr>
        <w:spacing w:line="48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and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chinensis </w:t>
      </w:r>
      <w:r>
        <w:rPr>
          <w:rFonts w:ascii="Times New Roman" w:hAnsi="Times New Roman" w:hint="eastAsia"/>
          <w:b/>
          <w:bCs/>
          <w:sz w:val="24"/>
          <w:szCs w:val="24"/>
        </w:rPr>
        <w:t>(S1-S8)</w:t>
      </w:r>
    </w:p>
    <w:p w14:paraId="1A4B2D39" w14:textId="77777777" w:rsidR="00BC4CC1" w:rsidRDefault="0088222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Similarity of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CHS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DFR</w:t>
      </w:r>
      <w:r>
        <w:rPr>
          <w:rFonts w:ascii="Times New Roman" w:hAnsi="Times New Roman"/>
          <w:b/>
          <w:bCs/>
          <w:sz w:val="24"/>
          <w:szCs w:val="24"/>
        </w:rPr>
        <w:t xml:space="preserve"> and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ANS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partial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nucleotide sequence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between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chinensis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and its </w:t>
      </w:r>
      <w:r>
        <w:rPr>
          <w:rFonts w:ascii="Times New Roman" w:hAnsi="Times New Roman" w:hint="eastAsia"/>
          <w:b/>
          <w:bCs/>
          <w:sz w:val="24"/>
          <w:szCs w:val="24"/>
        </w:rPr>
        <w:t>closely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related species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fissa</w:t>
      </w:r>
      <w:proofErr w:type="spellEnd"/>
      <w:r>
        <w:rPr>
          <w:rFonts w:ascii="Times New Roman" w:hAnsi="Times New Roman" w:hint="eastAsia"/>
          <w:b/>
          <w:bCs/>
          <w:i/>
          <w:sz w:val="24"/>
          <w:szCs w:val="24"/>
        </w:rPr>
        <w:t>.</w:t>
      </w:r>
    </w:p>
    <w:p w14:paraId="5112ABCA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5455342E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63BFB3B5" w14:textId="6561AEE7" w:rsidR="00BC4CC1" w:rsidRDefault="00882222">
      <w:pPr>
        <w:jc w:val="left"/>
        <w:rPr>
          <w:rFonts w:ascii="Times New Roman" w:hAnsi="Times New Roman" w:cs="SimSun"/>
          <w:b/>
          <w:bCs/>
          <w:i/>
          <w:i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CHS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hyperlink r:id="rId5" w:anchor="alnHdr_429847486" w:tooltip="Go to alignment for Scutellaria altissima chalcone synthase (CHS) gene, partial cds &gt;gb|JX985455.1| Scutellaria sp. 'zhongdianensis' chalcone synthase (CHS) gene, partial cds" w:history="1">
        <w:r>
          <w:rPr>
            <w:rFonts w:ascii="Times New Roman" w:hAnsi="Times New Roman" w:hint="eastAsia"/>
            <w:b/>
            <w:bCs/>
            <w:sz w:val="24"/>
            <w:szCs w:val="24"/>
          </w:rPr>
          <w:t>p</w:t>
        </w:r>
        <w:r>
          <w:rPr>
            <w:rFonts w:ascii="Times New Roman" w:hAnsi="Times New Roman"/>
            <w:b/>
            <w:bCs/>
            <w:sz w:val="24"/>
            <w:szCs w:val="24"/>
          </w:rPr>
          <w:t xml:space="preserve">artial </w:t>
        </w:r>
      </w:hyperlink>
      <w:r>
        <w:rPr>
          <w:rFonts w:ascii="Times New Roman" w:hAnsi="Times New Roman"/>
          <w:b/>
          <w:bCs/>
          <w:sz w:val="24"/>
          <w:szCs w:val="24"/>
        </w:rPr>
        <w:t>cDNA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sequence of </w:t>
      </w:r>
      <w:proofErr w:type="spellStart"/>
      <w:r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>Machilus</w:t>
      </w:r>
      <w:proofErr w:type="spellEnd"/>
      <w:r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 xml:space="preserve"> chinensis</w:t>
      </w:r>
    </w:p>
    <w:p w14:paraId="4C5E0F47" w14:textId="77777777" w:rsidR="00BC4CC1" w:rsidRDefault="00882222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CAGCGCATGTGTGACAAGTCCATGATCAAGAAGAGATACATGTATCTGACAGAGGACATATTGAAGGAGAATCCAAATGTTTGTGCCTACATGGCTCCTTCCCTTGATGCAAGGCAAGACATGGTGGTGGTTGAAGTCCCAAAGTTGGGCAAGGAAGCTGCAGCCAAGGCCATCAAGGAATGGGGCCAGCCCAAGTCCAAGATCACCCAT</w:t>
      </w:r>
      <w:r>
        <w:rPr>
          <w:rFonts w:ascii="Times New Roman" w:hAnsi="Times New Roman"/>
          <w:szCs w:val="21"/>
        </w:rPr>
        <w:t>GTGGTCTTCTGCACCACCAGCGGCGTCGACATGCCCGGCGCCGACTACCAGCTCACCAAGCTCCTCGGCCTCCGCCCCTCTGTCAAGCGCCTCATGATGTACCAACAGGGCTGCTTCGCCGGTGGGACGGTGCTCCGGTTGGCCAAGGACCTTGCCGAGAACAACAAGGGGGCCCGGGTCCTGGTCGTCTGCTCTGAGATCACAGCGGTCACCTTCCGTGGGCCCAGCGATTCCCATCTGGACAGTTTGGTGGGCC</w:t>
      </w:r>
      <w:r>
        <w:rPr>
          <w:rFonts w:ascii="Times New Roman" w:hAnsi="Times New Roman"/>
          <w:szCs w:val="21"/>
        </w:rPr>
        <w:t>AGGCCCTATTTGGAGACGGGGCAGCTGCCCTGATCATCGGCGCCGACCCCGTCCCCGGAGTCGAGAATCCCATGTTTGAGTTGGTGTCAGCGGCCCAGACAATTCTCCCAGATAGTGATGGTGCAATTGATGGACAT</w:t>
      </w:r>
    </w:p>
    <w:p w14:paraId="4F7CFF8B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09644ECB" w14:textId="13E5B2DD" w:rsidR="00BC4CC1" w:rsidRDefault="0088222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>DFR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hyperlink r:id="rId6" w:anchor="alnHdr_429847486" w:tooltip="Go to alignment for Scutellaria altissima chalcone synthase (CHS) gene, partial cds &gt;gb|JX985455.1| Scutellaria sp. 'zhongdianensis' chalcone synthase (CHS) gene, partial cds" w:history="1">
        <w:r>
          <w:rPr>
            <w:rFonts w:ascii="Times New Roman" w:hAnsi="Times New Roman" w:hint="eastAsia"/>
            <w:b/>
            <w:bCs/>
            <w:sz w:val="24"/>
            <w:szCs w:val="24"/>
          </w:rPr>
          <w:t>p</w:t>
        </w:r>
        <w:r>
          <w:rPr>
            <w:rFonts w:ascii="Times New Roman" w:hAnsi="Times New Roman"/>
            <w:b/>
            <w:bCs/>
            <w:sz w:val="24"/>
            <w:szCs w:val="24"/>
          </w:rPr>
          <w:t xml:space="preserve">artial </w:t>
        </w:r>
      </w:hyperlink>
      <w:r>
        <w:rPr>
          <w:rFonts w:ascii="Times New Roman" w:hAnsi="Times New Roman"/>
          <w:b/>
          <w:bCs/>
          <w:sz w:val="24"/>
          <w:szCs w:val="24"/>
        </w:rPr>
        <w:t>cDNA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sequence of </w:t>
      </w:r>
      <w:proofErr w:type="spellStart"/>
      <w:r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>Machilus</w:t>
      </w:r>
      <w:proofErr w:type="spellEnd"/>
      <w:r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 xml:space="preserve"> chinensis</w:t>
      </w:r>
    </w:p>
    <w:p w14:paraId="682F664F" w14:textId="77777777" w:rsidR="00BC4CC1" w:rsidRDefault="00882222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ATGGAGTGCTGAACGTAATGAGATCATGCAAGAAAGCCACAACAGTTAAGCGTGTGATCTTCACATCTTCAGCGGGGACTGTCAATGTTGAAGAGCCCCGGCGACCGGAATATGATGAAAATTGTTATAGCGACATTGAGTTCTGTCGTAAAGTGAAGATGACTGGCTGGATGTATTTTGTTTCCAAATCTCTAGCCGAGAAGGCCGCAT</w:t>
      </w:r>
      <w:r>
        <w:rPr>
          <w:rFonts w:ascii="Times New Roman" w:hAnsi="Times New Roman"/>
          <w:szCs w:val="21"/>
        </w:rPr>
        <w:t>GGGACTTTGCTAAGGAGAACAACATTGATCTAATTACCGTCATACCAACCCTTGTGGTTGGGCCCTTCATCATGCCAAGCATGCCCCCTAGCATGATCACTGCCCTCGCACTGATTACCGGAAATGAAGCACATTATTCGATTTTGAAACAAATCCAACTGGTTCACCTAGATGACCTATGCTTGGCTCATATCTTCCTCCTTGAGCATCCGGAAGCCCACGGTCGATACATCTGCTCTTCAGATGATGTTACAAT</w:t>
      </w:r>
      <w:r>
        <w:rPr>
          <w:rFonts w:ascii="Times New Roman" w:hAnsi="Times New Roman"/>
          <w:szCs w:val="21"/>
        </w:rPr>
        <w:t>TATAGATCTTGCAAAAATGCTGAAGGAAAGATACCCGGAATACA</w:t>
      </w:r>
    </w:p>
    <w:p w14:paraId="7D74D71C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066D5B64" w14:textId="48CE8290" w:rsidR="00BC4CC1" w:rsidRDefault="0088222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>AN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hyperlink r:id="rId7" w:anchor="alnHdr_429847486" w:tooltip="Go to alignment for Scutellaria altissima chalcone synthase (CHS) gene, partial cds &gt;gb|JX985455.1| Scutellaria sp. 'zhongdianensis' chalcone synthase (CHS) gene, partial cds" w:history="1">
        <w:r>
          <w:rPr>
            <w:rFonts w:ascii="Times New Roman" w:hAnsi="Times New Roman" w:hint="eastAsia"/>
            <w:b/>
            <w:bCs/>
            <w:sz w:val="24"/>
            <w:szCs w:val="24"/>
          </w:rPr>
          <w:t>p</w:t>
        </w:r>
        <w:r>
          <w:rPr>
            <w:rFonts w:ascii="Times New Roman" w:hAnsi="Times New Roman"/>
            <w:b/>
            <w:bCs/>
            <w:sz w:val="24"/>
            <w:szCs w:val="24"/>
          </w:rPr>
          <w:t xml:space="preserve">artial </w:t>
        </w:r>
      </w:hyperlink>
      <w:r>
        <w:rPr>
          <w:rFonts w:ascii="Times New Roman" w:hAnsi="Times New Roman"/>
          <w:b/>
          <w:bCs/>
          <w:sz w:val="24"/>
          <w:szCs w:val="24"/>
        </w:rPr>
        <w:t>cDNA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sequence of </w:t>
      </w:r>
      <w:proofErr w:type="spellStart"/>
      <w:r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>Machilus</w:t>
      </w:r>
      <w:proofErr w:type="spellEnd"/>
      <w:r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 xml:space="preserve"> chinensis</w:t>
      </w:r>
    </w:p>
    <w:p w14:paraId="2C57B584" w14:textId="77777777" w:rsidR="00BC4CC1" w:rsidRDefault="00882222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CCTCTCCTTGTTGACGAGCCCACGGTGGAGGATGCTCCGGTACTTGCCGTTGCTGAGGATCTCAAGGCTGTCGCCGATGTGGACGACGAAGGAGTCGGGGACCGTCTTGGCAGTGACCCACTTGTCGTCGTAGTAGACTTGCAGGCCGGGGACCAT</w:t>
      </w:r>
      <w:r>
        <w:rPr>
          <w:rFonts w:ascii="Times New Roman" w:hAnsi="Times New Roman"/>
          <w:szCs w:val="21"/>
        </w:rPr>
        <w:t>GTTGGTGAGGATGAAGGTGAGGGCACTCACGTCGGTGTGGGCCTCGACGCCAAGGGCGAGATCAGGTTGGGGGCATTTAGGGTAGTAGTTAATCTTCATCTGCATCAAGAACTCATCCATCCCTCCAAACTCCTTCTCAAGCCTTCCTTCTTCCACTCCCAGACCCAAAGACAGCAGGGTTAGCACCTTGCTCACCAATCTCCTCAATTGCCTTGCATATTCCTGAGTGGCTTCTATGTAGTGGCTTGGTTCCTTG</w:t>
      </w:r>
      <w:r>
        <w:rPr>
          <w:rFonts w:ascii="Times New Roman" w:hAnsi="Times New Roman"/>
          <w:szCs w:val="21"/>
        </w:rPr>
        <w:t>GGCCAGATGGCCAAGTTGCGCTTGTGTTCAGGAAAAATGAGGTGGAAGAAGTAGTCCTCCCACTCCAGCTGCCCGCTTGCATTGTTGGCAAGCTTGCTCCCGTACCCATCGATCTtCCCCGACGCCTGATCATTGGCGTAGAGCTCCTTCTGCTCCATGGGAAGATC</w:t>
      </w:r>
    </w:p>
    <w:p w14:paraId="3BDB468B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662E282C" w14:textId="33F21037" w:rsidR="00BC4CC1" w:rsidRDefault="0088222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>TUB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hyperlink r:id="rId8" w:anchor="alnHdr_429847486" w:tooltip="Go to alignment for Scutellaria altissima chalcone synthase (CHS) gene, partial cds &gt;gb|JX985455.1| Scutellaria sp. 'zhongdianensis' chalcone synthase (CHS) gene, partial cds" w:history="1">
        <w:r>
          <w:rPr>
            <w:rFonts w:ascii="Times New Roman" w:hAnsi="Times New Roman" w:hint="eastAsia"/>
            <w:b/>
            <w:bCs/>
            <w:sz w:val="24"/>
            <w:szCs w:val="24"/>
          </w:rPr>
          <w:t>p</w:t>
        </w:r>
        <w:r>
          <w:rPr>
            <w:rFonts w:ascii="Times New Roman" w:hAnsi="Times New Roman"/>
            <w:b/>
            <w:bCs/>
            <w:sz w:val="24"/>
            <w:szCs w:val="24"/>
          </w:rPr>
          <w:t xml:space="preserve">artial </w:t>
        </w:r>
      </w:hyperlink>
      <w:r>
        <w:rPr>
          <w:rFonts w:ascii="Times New Roman" w:hAnsi="Times New Roman"/>
          <w:b/>
          <w:bCs/>
          <w:sz w:val="24"/>
          <w:szCs w:val="24"/>
        </w:rPr>
        <w:t>cDNA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sequence of </w:t>
      </w:r>
      <w:proofErr w:type="spellStart"/>
      <w:r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>Machilus</w:t>
      </w:r>
      <w:proofErr w:type="spellEnd"/>
      <w:r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 xml:space="preserve"> chinensis</w:t>
      </w:r>
    </w:p>
    <w:p w14:paraId="13C80C7C" w14:textId="77777777" w:rsidR="00BC4CC1" w:rsidRDefault="00882222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GTTTCTGATACTGTGGTTGAGCCGTACAATGCCACTCTCTCTGTTCATCAGTTGGTGGAGAATGCTGATGAGTGCATGGTGTTGGACAATGAGGCTCTGTATGATATCTGCTTCAGAACGCTGAAGCTAACCACTCCCAGCTTTGGGGATCTAAATCACTTGATATCTGCAACCATGAGTGGTGTCACCTGCTGCCTGAGGTTCCCTGGACAGCTGAACTCCGACCTCCGAAAGCTTGCTGTCAATTTGATTCCCT</w:t>
      </w:r>
      <w:r>
        <w:rPr>
          <w:rFonts w:ascii="Times New Roman" w:hAnsi="Times New Roman"/>
          <w:szCs w:val="21"/>
        </w:rPr>
        <w:t>TTCCCCGTCTCCACTTCTTTATGGTTGGGTTTGCTCCCCTGACTTCACGTGGCTCTCAGCAGTATCGTGCCCTGACGGTCCCTGAGCTTACCCAGCAGATGTGGGATTCGAAAAACATGATGTGTGCTGCTGACCCTCGCCATGGACGGTACTTGACTGCTTCGGCCATGTTCCGTGGCAAAATGAGCACCAAGGAGGTTGATGAGCAGATGATCAATGTGCAGAATAAGAACTCGTCTTACTTTGTTGAATGGAT</w:t>
      </w:r>
      <w:r>
        <w:rPr>
          <w:rFonts w:ascii="Times New Roman" w:hAnsi="Times New Roman"/>
          <w:szCs w:val="21"/>
        </w:rPr>
        <w:t>TCCAAACAATGTGAAGTCAAGCGTCTGTGACATCCCACCAAAGGGGCTTTCCATGGCATCAACCTTCATTG</w:t>
      </w:r>
    </w:p>
    <w:p w14:paraId="7C93A51E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47327951" w14:textId="02747116" w:rsidR="00BC4CC1" w:rsidRDefault="0088222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CHS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hyperlink r:id="rId9" w:anchor="alnHdr_429847486" w:tooltip="Go to alignment for Scutellaria altissima chalcone synthase (CHS) gene, partial cds &gt;gb|JX985455.1| Scutellaria sp. 'zhongdianensis' chalcone synthase (CHS) gene, partial cds" w:history="1">
        <w:r>
          <w:rPr>
            <w:rFonts w:ascii="Times New Roman" w:hAnsi="Times New Roman" w:hint="eastAsia"/>
            <w:b/>
            <w:bCs/>
            <w:sz w:val="24"/>
            <w:szCs w:val="24"/>
          </w:rPr>
          <w:t>p</w:t>
        </w:r>
        <w:r>
          <w:rPr>
            <w:rFonts w:ascii="Times New Roman" w:hAnsi="Times New Roman"/>
            <w:b/>
            <w:bCs/>
            <w:sz w:val="24"/>
            <w:szCs w:val="24"/>
          </w:rPr>
          <w:t xml:space="preserve">artial </w:t>
        </w:r>
      </w:hyperlink>
      <w:r>
        <w:rPr>
          <w:rFonts w:ascii="Times New Roman" w:hAnsi="Times New Roman"/>
          <w:b/>
          <w:bCs/>
          <w:sz w:val="24"/>
          <w:szCs w:val="24"/>
        </w:rPr>
        <w:t>cDNA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sequence of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chinensis</w:t>
      </w:r>
    </w:p>
    <w:p w14:paraId="7664F75B" w14:textId="77777777" w:rsidR="00BC4CC1" w:rsidRDefault="00882222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ACACGTAGTATCTGCTACTCCTCCCAATTGTGTAGACCAAAGCACTTACCCTGACTATTACTTCCGCATCACCAATAGCGAGCACAAGACTGAGCTCAAAGAGAAATTCAAGCGCATGTGTGACAA</w:t>
      </w:r>
      <w:r>
        <w:rPr>
          <w:rFonts w:ascii="Times New Roman" w:hAnsi="Times New Roman"/>
          <w:szCs w:val="21"/>
        </w:rPr>
        <w:t>ATCCATGATAAAGAAGAGGTATATGTATTTGACAGAAGAGATCCTAAAAGAAAACCCACATGTATGCGAATACATGGCACCTTCATTGGATGCAAGGCAAGACATGGTGGTTGTAGAAGTACCAAGGCTAGGCAAAGAAGCAGCCACAAAGGCCATCAAGGAATGGGGCCAGCCCAAGTCCAAGATTACCCACCTAGTCTTTTGCACCACTAGTGGTGTGGACATGCCTGGTGCTGATTACCAACTCACTAAGCCT</w:t>
      </w:r>
      <w:r>
        <w:rPr>
          <w:rFonts w:ascii="Times New Roman" w:hAnsi="Times New Roman"/>
          <w:szCs w:val="21"/>
        </w:rPr>
        <w:t>TTGGGCCTACGCCCTTCAGTTAAGAGGCTGATGATGTACCAACAAGGTTGTCTTTGCTGGTGCACGGTTCTACGTTTAGACCAAAGACTTGGCTGAGAATAATAAGGGTGCTCGTGTACTTGTTGTGTGCTCTGAAATCACTGCTGTCACATTTCGTGGGCCTAGTGATACCCACCTTGATAGTCTTGTGGGTCAGGCTTTATTTGGTGATGGTGCAGCTGCTATTATAATTGGGGCTGACCCGATTCCTGAGGTT</w:t>
      </w:r>
      <w:r>
        <w:rPr>
          <w:rFonts w:ascii="Times New Roman" w:hAnsi="Times New Roman"/>
          <w:szCs w:val="21"/>
        </w:rPr>
        <w:t>GAGAAGCCTTTATTTGAATTGGTCTCTGCTAGCCAAACCATTCTTCCTGATAGTGATGGAGCTATTGATGGGCATCTTCGTGAAGTTGGGCTTACATTTCATCTCCTAAAGGATGTTCCTGGCCTCATTTCAAAGAACATTGAGAAGAGCCTAGCTGAGGCATTCCAACCTCTGGGTATCTCCGAT</w:t>
      </w:r>
      <w:r>
        <w:rPr>
          <w:rFonts w:ascii="Times New Roman" w:hAnsi="Times New Roman"/>
          <w:szCs w:val="21"/>
        </w:rPr>
        <w:lastRenderedPageBreak/>
        <w:t>TGGAACTCCCTTTTCTGGATTGCACATCCTGGTGGGCCTGCTATCTTGGACCAAGTAGAGCTCAAATTGG</w:t>
      </w:r>
      <w:r>
        <w:rPr>
          <w:rFonts w:ascii="Times New Roman" w:hAnsi="Times New Roman"/>
          <w:szCs w:val="21"/>
        </w:rPr>
        <w:t>GCCTCAAGCCCGAAAAGATGCGTGCCACACGTCATGTGCTTAGTGAGTATGGCAACATGTCAAGTGCTTGTGTTTTGTTTATTTTGGATGAAATGAGGAAGAAGTCTAAGGAAGATGGGCTCAAGACCACCGGTGAGGGGCTCGAGTGGGGTGTGCTATTTGGGTTCGGCCCTGGGCTCACCGTCGAGACTGTTGTGCTCCACAGTGTCTCTTCTTAAAAGCCCCGATACTAGGTGTGGTCGGCGTCTCTCAAGGC</w:t>
      </w:r>
      <w:r>
        <w:rPr>
          <w:rFonts w:ascii="Times New Roman" w:hAnsi="Times New Roman"/>
          <w:szCs w:val="21"/>
        </w:rPr>
        <w:t>ACACAGGGGGATAGGGNNN</w:t>
      </w:r>
    </w:p>
    <w:p w14:paraId="1A726395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316318FB" w14:textId="024938CB" w:rsidR="00BC4CC1" w:rsidRDefault="0088222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>DFR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hyperlink r:id="rId10" w:anchor="alnHdr_429847486" w:tooltip="Go to alignment for Scutellaria altissima chalcone synthase (CHS) gene, partial cds &gt;gb|JX985455.1| Scutellaria sp. 'zhongdianensis' chalcone synthase (CHS) gene, partial cds" w:history="1">
        <w:r>
          <w:rPr>
            <w:rFonts w:ascii="Times New Roman" w:hAnsi="Times New Roman" w:hint="eastAsia"/>
            <w:b/>
            <w:bCs/>
            <w:sz w:val="24"/>
            <w:szCs w:val="24"/>
          </w:rPr>
          <w:t>p</w:t>
        </w:r>
        <w:r>
          <w:rPr>
            <w:rFonts w:ascii="Times New Roman" w:hAnsi="Times New Roman"/>
            <w:b/>
            <w:bCs/>
            <w:sz w:val="24"/>
            <w:szCs w:val="24"/>
          </w:rPr>
          <w:t xml:space="preserve">artial </w:t>
        </w:r>
      </w:hyperlink>
      <w:r>
        <w:rPr>
          <w:rFonts w:ascii="Times New Roman" w:hAnsi="Times New Roman"/>
          <w:b/>
          <w:bCs/>
          <w:sz w:val="24"/>
          <w:szCs w:val="24"/>
        </w:rPr>
        <w:t>cDNA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sequence of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chinensis</w:t>
      </w:r>
    </w:p>
    <w:p w14:paraId="41C22475" w14:textId="77777777" w:rsidR="00BC4CC1" w:rsidRDefault="00882222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TTAACATGGGGTCAGAGGGTGAGACTGTTTGTGTCACTGGTGCTGCTGGGTTCATAGGATCATGGCTGGTCATGAGACTCCTAGAGCGTGGTTACACTGTCAGAGCCACCGTGAGAGACCCAGAGAACTTGAAGAAGGTAAAGCATTTGATAGATTTGCCTAAGGCATCGACGCACCTGACACTGTGGAAGGCTGACCTGAATGAAG</w:t>
      </w:r>
      <w:r>
        <w:rPr>
          <w:rFonts w:ascii="Times New Roman" w:hAnsi="Times New Roman"/>
          <w:szCs w:val="21"/>
        </w:rPr>
        <w:t>AGGGCAGCTTTGATGAAGCAATTAAAGGGTGCACTGGTGTTTTCCATGTGGCCACTCCCATGGACTTTGAGTCCAAGGACCCTGAGAATGAAGTGATAAAGCCAACCATAAATGGTGTGTTAAGCATCATGAAAGCTTGTGTCAATGCAAAAACTGTTCGAAGACTAGTATTCACATCCTCTGCAGGAACTGTCAATGTTGAAGAACACATAAAGCCCGTTTATGATGAAAATTGCTGGACTGATGTTGAATTTGT</w:t>
      </w:r>
      <w:r>
        <w:rPr>
          <w:rFonts w:ascii="Times New Roman" w:hAnsi="Times New Roman"/>
          <w:szCs w:val="21"/>
        </w:rPr>
        <w:t>CCGGAAGAAAAGATGACTGGATGGATGTATTTCGTGTCCAAGACACTTGCTGAACAAGCCGCATGGAAGTTTGCCAAAGAAACAATTTGGATTTCATCAGTATTATACCACCACTTGTGGTTGGTCCATTTATCATGTCATCAATGCCACCAAGTCTTTATTAACCGGACTTTCTCCTATCACTGGTAATGAAGCTCATTACTCGATCATAAAGCAAGGCCAATTTGTTCACTTGGATGACCTCGTGAATTCTCAT</w:t>
      </w:r>
      <w:r>
        <w:rPr>
          <w:rFonts w:ascii="Times New Roman" w:hAnsi="Times New Roman"/>
          <w:szCs w:val="21"/>
        </w:rPr>
        <w:t>ATATATTTGTATGAGAATCCAAAGGCAGAGGGAAGGTATATATGCTCCCGGACGGATGCTACCATTCATGACATTGCAAAACTGCTTCGAGAAAATTTTCCAGAGTATAATGTTCCTACAAAGTTCAAAGGTATCGATGACAACTTGGAGACTGTCAGTTTCTCTTCCAAAAAGCTTAAGGACTTGGGGTTTGAGTTCAAATACAACTTGGAGGAAATGTTTGTAGGAGCTGTTGAAACATGCCGAGCCAAGGGAT</w:t>
      </w:r>
      <w:r>
        <w:rPr>
          <w:rFonts w:ascii="Times New Roman" w:hAnsi="Times New Roman"/>
          <w:szCs w:val="21"/>
        </w:rPr>
        <w:t>TGCTTCCTGCTGCTGGTGAAAACATGTCAATGGCACGAAAAAAGATTGAAAATTGTTAGTTTCTTGCGTGATTCATGTGGCGTGGCTTAAATATGTGCACAAG</w:t>
      </w:r>
    </w:p>
    <w:p w14:paraId="4FFD7D16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4AB49400" w14:textId="7F2F19E8" w:rsidR="00BC4CC1" w:rsidRDefault="0088222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>ANS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hyperlink r:id="rId11" w:anchor="alnHdr_429847486" w:tooltip="Go to alignment for Scutellaria altissima chalcone synthase (CHS) gene, partial cds &gt;gb|JX985455.1| Scutellaria sp. 'zhongdianensis' chalcone synthase (CHS) gene, partial cds" w:history="1">
        <w:r>
          <w:rPr>
            <w:rFonts w:ascii="Times New Roman" w:hAnsi="Times New Roman" w:hint="eastAsia"/>
            <w:b/>
            <w:bCs/>
            <w:sz w:val="24"/>
            <w:szCs w:val="24"/>
          </w:rPr>
          <w:t>p</w:t>
        </w:r>
        <w:r>
          <w:rPr>
            <w:rFonts w:ascii="Times New Roman" w:hAnsi="Times New Roman"/>
            <w:b/>
            <w:bCs/>
            <w:sz w:val="24"/>
            <w:szCs w:val="24"/>
          </w:rPr>
          <w:t xml:space="preserve">artial </w:t>
        </w:r>
      </w:hyperlink>
      <w:r>
        <w:rPr>
          <w:rFonts w:ascii="Times New Roman" w:hAnsi="Times New Roman"/>
          <w:b/>
          <w:bCs/>
          <w:sz w:val="24"/>
          <w:szCs w:val="24"/>
        </w:rPr>
        <w:t>cDNA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sequence of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chinensis</w:t>
      </w:r>
    </w:p>
    <w:p w14:paraId="0C9EAA21" w14:textId="77777777" w:rsidR="00BC4CC1" w:rsidRDefault="00882222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ACACGTAGTATGCCAATAACAAGGAGAGACCCGTAACTTATGACCTATACATGTCACAAAGGGTCAAAAACAAAACACGCACACAAGTAGAGCGCCATAAATGATAAAACAACATAGTAAATAATGAACTCGACATTACCAATAATTTTATAACCAAGACTTATTTAGGAGGAAAAGCAGAAAGAGCAGCATCCTGGGTCTTCCTGA</w:t>
      </w:r>
      <w:r>
        <w:rPr>
          <w:rFonts w:ascii="Times New Roman" w:hAnsi="Times New Roman"/>
          <w:szCs w:val="21"/>
        </w:rPr>
        <w:t>ACAACTTGTGTTGAATATGCTGAGCAAAAGGTGCGAGGTGGGTAGAGTGGTGGCTCTGCCTCGGACACAACCTCCGGCAGTGGCTTCAGGATGATCTTCTCCTTTGGTGGCTCACAAAAGACTGCCCATGAGATCCTAACTTTCTCCTTGTTCACCAGTCCCCTGTGAAGAATACTCTTGTACTTACCATTGCTCAAAATCTCTATGTGTCCCCTATGTGCATGATGaTAGAGTTTGGAACGCATTTTGCTGTGAC</w:t>
      </w:r>
      <w:r>
        <w:rPr>
          <w:rFonts w:ascii="Times New Roman" w:hAnsi="Times New Roman"/>
          <w:szCs w:val="21"/>
        </w:rPr>
        <w:t>CCACTTGCCTTGATAGAAAAGTTGCAGGCCAGGAACCATGTTGTGGAGAATGAAAGTTAGTGCA</w:t>
      </w:r>
      <w:r>
        <w:rPr>
          <w:rFonts w:ascii="Times New Roman" w:hAnsi="Times New Roman"/>
          <w:szCs w:val="21"/>
        </w:rPr>
        <w:lastRenderedPageBreak/>
        <w:t>CTTATGTCTGTGTGAGCTTCAACACCAAGAGCAAGTTCTGGTTGAGGGCATATGGGATAGTAGTTGATTTTCATTTGGAGAAGTAGTTCTTCAAGGCCACCAACTTCCTTCTCTAGCCTTCCTTCTTCCAATCCCAAGCCAAGGGATAGTACGGAGAATACCTTGGTCGCTAGGATTCTCAATTGCTTTGCA</w:t>
      </w:r>
      <w:r>
        <w:rPr>
          <w:rFonts w:ascii="Times New Roman" w:hAnsi="Times New Roman"/>
          <w:szCs w:val="21"/>
        </w:rPr>
        <w:t>TACTCTTCTGTTGCCTCAATGTAGTCGCTTGGTGTCTTAGGCCATATGGACATGTCACGCTTCTCCTCAGGGTAAACAAGGTGGAAGAAATAGTCCTCCCACTCAAGCTGCCCACTAGCATTATTGGCTAGCTTGCTCCCATACCCTTGAATTTGGCCTGAAACCTGTTCGTTAGCATACTTTTCCtTTTCCACTACTGGGAGATCAAAGAAGATCTTCCCTGCCTTTTTCACACGTTCAAGCAGGTCATCGGAGA</w:t>
      </w:r>
      <w:r>
        <w:rPr>
          <w:rFonts w:ascii="Times New Roman" w:hAnsi="Times New Roman"/>
          <w:szCs w:val="21"/>
        </w:rPr>
        <w:t>TGCCATGGTTAACAAGGTGCATGACACCCCATTCCATGGCAGCTTTCTTCAACTCCTCGCGGCATTTCTCTCGAACAGCCTCATCTGGAGATTCAATGTTCTTCAAATCAATGGTTGGAACTTGAGGCCCAACATTGTTTTTCTCTTCCTCGAAGACATTG</w:t>
      </w:r>
    </w:p>
    <w:p w14:paraId="3DF17D91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746B0BC0" w14:textId="5C8DE9F2" w:rsidR="00BC4CC1" w:rsidRDefault="0088222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>TUB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hyperlink r:id="rId12" w:anchor="alnHdr_429847486" w:tooltip="Go to alignment for Scutellaria altissima chalcone synthase (CHS) gene, partial cds &gt;gb|JX985455.1| Scutellaria sp. 'zhongdianensis' chalcone synthase (CHS) gene, partial cds" w:history="1">
        <w:r>
          <w:rPr>
            <w:rFonts w:ascii="Times New Roman" w:hAnsi="Times New Roman" w:hint="eastAsia"/>
            <w:b/>
            <w:bCs/>
            <w:sz w:val="24"/>
            <w:szCs w:val="24"/>
          </w:rPr>
          <w:t>p</w:t>
        </w:r>
        <w:r>
          <w:rPr>
            <w:rFonts w:ascii="Times New Roman" w:hAnsi="Times New Roman"/>
            <w:b/>
            <w:bCs/>
            <w:sz w:val="24"/>
            <w:szCs w:val="24"/>
          </w:rPr>
          <w:t xml:space="preserve">artial </w:t>
        </w:r>
      </w:hyperlink>
      <w:r>
        <w:rPr>
          <w:rFonts w:ascii="Times New Roman" w:hAnsi="Times New Roman"/>
          <w:b/>
          <w:bCs/>
          <w:sz w:val="24"/>
          <w:szCs w:val="24"/>
        </w:rPr>
        <w:t>cDNA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sequence of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chinensis</w:t>
      </w:r>
    </w:p>
    <w:p w14:paraId="49AEAA0E" w14:textId="77777777" w:rsidR="00BC4CC1" w:rsidRDefault="00882222">
      <w:pPr>
        <w:spacing w:line="24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CCCGAATCTGGCGCTGGTAACAACTGGGCCAAAGGC</w:t>
      </w:r>
      <w:r>
        <w:rPr>
          <w:rFonts w:ascii="Times New Roman" w:hAnsi="Times New Roman"/>
          <w:szCs w:val="21"/>
        </w:rPr>
        <w:t>CATTACACTGAAGGAGCTGAACTCATCGATTCGGTTCTCGATGTGGTTCGTAAAGAGGCTGAGAACTGTGATTGCTTGCAAGGGTTTCAAGTGTGTCACTCACTAGGAGGAGGAACTGGGTCTGGAATGGGTACCCTTTTGATCTCAAAGATTAGAGAGGAATACCCAGATCGGATGATGCTTACTTTCTCGGTTTTTCCATCTCCAAAAGTGTCAGACACTGTTGTTGAGCCTTACAATGCAACCTTGTCTGTTC</w:t>
      </w:r>
      <w:r>
        <w:rPr>
          <w:rFonts w:ascii="Times New Roman" w:hAnsi="Times New Roman"/>
          <w:szCs w:val="21"/>
        </w:rPr>
        <w:t>ACCAACTCGTCGAGAACGCTGATGAGTGTATGGTTCTTGATAATGAAGCTCTTTACGACATTTGCTTCCGCACACTCAAACTCACTACCCCAAGCTTTGGAGATCTGAACCATCTGATATCCGCAACAATGTCTGGAGTGACATGCTGTTTGAGATTCCCTGGGCAGCTTAACTCAGACCTTAGAAAGCTTGCTGTGAATTTAATCCCCTTCCCCAGGCTCCACTTTTTTATGGTGGGTTTTGCTCCTCTAACCTC</w:t>
      </w:r>
      <w:r>
        <w:rPr>
          <w:rFonts w:ascii="Times New Roman" w:hAnsi="Times New Roman"/>
          <w:szCs w:val="21"/>
        </w:rPr>
        <w:t>CAGAGGTTCCCAGCAGTACAGAGCACTTACTGTCCCAGAGCTCACCCAGCAAATGTGGGATGCAAAGAACATGACGTGTGCTGCTGACCCACGACATGGCCGCTATCTCACTGCCTCAGCCATGTTCCGTGGCAAAATGAGCACCAAGGAGGTGGATGAGCAAATGATCAATGTGCAGAACAAGAACTCCTCTTACTTTGTGGAGTGGATTCCCAACAATGTTAAATCCACTGTCTGTGATATCCCACCAACGGGC</w:t>
      </w:r>
      <w:r>
        <w:rPr>
          <w:rFonts w:ascii="Times New Roman" w:hAnsi="Times New Roman"/>
          <w:szCs w:val="21"/>
        </w:rPr>
        <w:t>TTGAAAATGGCCTCCACTTTTATTGGTAACTCAACCTCTATCCAGGAAATGTTCCGTCGTGTGAGTGAGCAGTTCACTGCTATGTTCAGGAGAAAGGCTTTCTTGCATTGGTATACAGGGGAAGGTATGGATGAGATGGAATTCACTGAGGCTGAGAGTAACATGAACGATCTGGTTTCTGAGTATCAGCAATACCAGGATGCCACTGCTGATATACTACGTGT</w:t>
      </w:r>
    </w:p>
    <w:p w14:paraId="4CBEA4BD" w14:textId="77777777" w:rsidR="00BC4CC1" w:rsidRDefault="00BC4CC1">
      <w:pPr>
        <w:spacing w:line="360" w:lineRule="auto"/>
        <w:rPr>
          <w:rFonts w:ascii="Times New Roman" w:hAnsi="Times New Roman"/>
          <w:szCs w:val="21"/>
        </w:rPr>
      </w:pPr>
    </w:p>
    <w:p w14:paraId="48C2D5B4" w14:textId="0FBD00E6" w:rsidR="00BC4CC1" w:rsidRDefault="00882222">
      <w:pPr>
        <w:spacing w:line="360" w:lineRule="auto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Similarity of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 xml:space="preserve">ANS </w:t>
      </w:r>
      <w:r>
        <w:rPr>
          <w:rFonts w:ascii="Times New Roman" w:hAnsi="Times New Roman" w:hint="eastAsia"/>
          <w:b/>
          <w:bCs/>
          <w:sz w:val="24"/>
          <w:szCs w:val="24"/>
        </w:rPr>
        <w:t>partial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nucleotide sequence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between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chinensis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and its </w:t>
      </w:r>
      <w:r>
        <w:rPr>
          <w:rFonts w:ascii="Times New Roman" w:hAnsi="Times New Roman" w:hint="eastAsia"/>
          <w:b/>
          <w:bCs/>
          <w:sz w:val="24"/>
          <w:szCs w:val="24"/>
        </w:rPr>
        <w:t>closely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related species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fissa</w:t>
      </w:r>
      <w:proofErr w:type="spellEnd"/>
      <w:r>
        <w:rPr>
          <w:rFonts w:ascii="Times New Roman" w:hAnsi="Times New Roman" w:hint="eastAsia"/>
          <w:b/>
          <w:bCs/>
          <w:i/>
          <w:sz w:val="24"/>
          <w:szCs w:val="24"/>
        </w:rPr>
        <w:t>.</w:t>
      </w:r>
    </w:p>
    <w:p w14:paraId="758D3B92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r>
        <w:rPr>
          <w:rFonts w:ascii="Times New Roman" w:hAnsi="Times New Roman"/>
          <w:szCs w:val="21"/>
          <w:lang w:val="zh-CN"/>
        </w:rPr>
        <w:t xml:space="preserve">Fast alignment of DNA sequences </w:t>
      </w:r>
      <w:proofErr w:type="spellStart"/>
      <w:r>
        <w:rPr>
          <w:rFonts w:ascii="Times New Roman" w:hAnsi="Times New Roman"/>
          <w:i/>
          <w:szCs w:val="21"/>
        </w:rPr>
        <w:t>Castanopsis</w:t>
      </w:r>
      <w:proofErr w:type="spellEnd"/>
      <w:r>
        <w:rPr>
          <w:rFonts w:ascii="Times New Roman" w:hAnsi="Times New Roman"/>
          <w:i/>
          <w:szCs w:val="21"/>
        </w:rPr>
        <w:t xml:space="preserve"> chinensis</w:t>
      </w:r>
      <w:r>
        <w:rPr>
          <w:rFonts w:ascii="Times New Roman" w:hAnsi="Times New Roman" w:hint="eastAsia"/>
          <w:i/>
          <w:szCs w:val="21"/>
        </w:rPr>
        <w:t xml:space="preserve"> </w:t>
      </w:r>
      <w:r>
        <w:rPr>
          <w:rFonts w:ascii="Times New Roman" w:eastAsia="Times New Roman" w:hAnsi="Times New Roman"/>
          <w:kern w:val="0"/>
          <w:szCs w:val="21"/>
          <w:lang w:val="zh-CN"/>
        </w:rPr>
        <w:t xml:space="preserve">and </w:t>
      </w:r>
      <w:proofErr w:type="spellStart"/>
      <w:r>
        <w:rPr>
          <w:rFonts w:ascii="Times New Roman" w:eastAsia="Times New Roman" w:hAnsi="Times New Roman"/>
          <w:i/>
          <w:szCs w:val="21"/>
        </w:rPr>
        <w:t>Castanopsis</w:t>
      </w:r>
      <w:proofErr w:type="spellEnd"/>
      <w:r>
        <w:rPr>
          <w:rFonts w:ascii="Times New Roman" w:eastAsia="Times New Roman" w:hAnsi="Times New Roman"/>
          <w:i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1"/>
        </w:rPr>
        <w:t>fissa</w:t>
      </w:r>
      <w:proofErr w:type="spellEnd"/>
    </w:p>
    <w:p w14:paraId="4633406E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r>
        <w:rPr>
          <w:rFonts w:ascii="Times New Roman" w:eastAsia="Times New Roman" w:hAnsi="Times New Roman"/>
          <w:kern w:val="0"/>
          <w:szCs w:val="21"/>
          <w:lang w:val="zh-CN"/>
        </w:rPr>
        <w:t>Ktuple=2 Gap_open=2 Gap_extend=1</w:t>
      </w:r>
    </w:p>
    <w:p w14:paraId="373BA77C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r>
        <w:rPr>
          <w:rFonts w:ascii="Times New Roman" w:eastAsia="Times New Roman" w:hAnsi="Times New Roman"/>
          <w:kern w:val="0"/>
          <w:szCs w:val="21"/>
          <w:lang w:val="zh-CN"/>
        </w:rPr>
        <w:t xml:space="preserve">Upper line: </w:t>
      </w:r>
      <w:proofErr w:type="spellStart"/>
      <w:r>
        <w:rPr>
          <w:rFonts w:ascii="Times New Roman" w:hAnsi="Times New Roman"/>
          <w:i/>
          <w:szCs w:val="21"/>
        </w:rPr>
        <w:t>Castanopsis</w:t>
      </w:r>
      <w:proofErr w:type="spellEnd"/>
      <w:r>
        <w:rPr>
          <w:rFonts w:ascii="Times New Roman" w:hAnsi="Times New Roman"/>
          <w:i/>
          <w:szCs w:val="21"/>
        </w:rPr>
        <w:t xml:space="preserve"> </w:t>
      </w:r>
      <w:r>
        <w:rPr>
          <w:rFonts w:ascii="Times New Roman" w:hAnsi="Times New Roman"/>
          <w:i/>
          <w:szCs w:val="21"/>
        </w:rPr>
        <w:t>chinensis</w:t>
      </w:r>
      <w:r>
        <w:rPr>
          <w:rFonts w:ascii="Times New Roman" w:eastAsia="Times New Roman" w:hAnsi="Times New Roman"/>
          <w:kern w:val="0"/>
          <w:szCs w:val="21"/>
          <w:lang w:val="zh-CN"/>
        </w:rPr>
        <w:t>, from 17 to 604</w:t>
      </w:r>
    </w:p>
    <w:p w14:paraId="06950CA1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r>
        <w:rPr>
          <w:rFonts w:ascii="Times New Roman" w:eastAsia="Times New Roman" w:hAnsi="Times New Roman"/>
          <w:kern w:val="0"/>
          <w:szCs w:val="21"/>
          <w:lang w:val="zh-CN"/>
        </w:rPr>
        <w:lastRenderedPageBreak/>
        <w:t xml:space="preserve">Lower line: </w:t>
      </w:r>
      <w:proofErr w:type="spellStart"/>
      <w:r>
        <w:rPr>
          <w:rFonts w:ascii="Times New Roman" w:eastAsia="Times New Roman" w:hAnsi="Times New Roman"/>
          <w:i/>
          <w:szCs w:val="21"/>
        </w:rPr>
        <w:t>Castanopsis</w:t>
      </w:r>
      <w:proofErr w:type="spellEnd"/>
      <w:r>
        <w:rPr>
          <w:rFonts w:ascii="Times New Roman" w:eastAsia="Times New Roman" w:hAnsi="Times New Roman"/>
          <w:i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1"/>
        </w:rPr>
        <w:t>fissa</w:t>
      </w:r>
      <w:proofErr w:type="spellEnd"/>
      <w:r>
        <w:rPr>
          <w:rFonts w:ascii="Times New Roman" w:eastAsia="Times New Roman" w:hAnsi="Times New Roman"/>
          <w:kern w:val="0"/>
          <w:szCs w:val="21"/>
          <w:lang w:val="zh-CN"/>
        </w:rPr>
        <w:t>, from 4 to 590</w:t>
      </w:r>
    </w:p>
    <w:p w14:paraId="1F122208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proofErr w:type="spellStart"/>
      <w:r>
        <w:rPr>
          <w:rFonts w:ascii="Times New Roman" w:hAnsi="Times New Roman"/>
          <w:i/>
          <w:szCs w:val="21"/>
        </w:rPr>
        <w:t>Castanopsis</w:t>
      </w:r>
      <w:proofErr w:type="spellEnd"/>
      <w:r>
        <w:rPr>
          <w:rFonts w:ascii="Times New Roman" w:hAnsi="Times New Roman"/>
          <w:i/>
          <w:szCs w:val="21"/>
        </w:rPr>
        <w:t xml:space="preserve"> </w:t>
      </w:r>
      <w:proofErr w:type="gramStart"/>
      <w:r>
        <w:rPr>
          <w:rFonts w:ascii="Times New Roman" w:hAnsi="Times New Roman"/>
          <w:i/>
          <w:szCs w:val="21"/>
        </w:rPr>
        <w:t>chinensis</w:t>
      </w:r>
      <w:r>
        <w:rPr>
          <w:rFonts w:ascii="Times New Roman" w:eastAsia="Times New Roman" w:hAnsi="Times New Roman"/>
          <w:kern w:val="0"/>
          <w:szCs w:val="21"/>
          <w:lang w:val="zh-CN"/>
        </w:rPr>
        <w:t>:</w:t>
      </w:r>
      <w:proofErr w:type="spellStart"/>
      <w:r>
        <w:rPr>
          <w:rFonts w:ascii="Times New Roman" w:eastAsia="Times New Roman" w:hAnsi="Times New Roman"/>
          <w:i/>
          <w:szCs w:val="21"/>
        </w:rPr>
        <w:t>Castanopsis</w:t>
      </w:r>
      <w:proofErr w:type="spellEnd"/>
      <w:proofErr w:type="gramEnd"/>
      <w:r>
        <w:rPr>
          <w:rFonts w:ascii="Times New Roman" w:eastAsia="Times New Roman" w:hAnsi="Times New Roman"/>
          <w:i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1"/>
        </w:rPr>
        <w:t>fissa</w:t>
      </w:r>
      <w:proofErr w:type="spellEnd"/>
      <w:r>
        <w:rPr>
          <w:rFonts w:ascii="Times New Roman" w:eastAsia="Times New Roman" w:hAnsi="Times New Roman"/>
          <w:kern w:val="0"/>
          <w:szCs w:val="21"/>
          <w:lang w:val="zh-CN"/>
        </w:rPr>
        <w:t xml:space="preserve"> identity= 78.40%(461/588) gap=2.97%(18/606)</w:t>
      </w:r>
    </w:p>
    <w:p w14:paraId="15B04076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25A5A125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   ACACGTAGTATCTGCTACTCCTCCCAATTGTGTAGACCAAAGCACTTACCCTGACTATTA</w:t>
      </w:r>
    </w:p>
    <w:p w14:paraId="5E23DDB5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             || ||||||||||| |||</w:t>
      </w:r>
      <w:r>
        <w:rPr>
          <w:rFonts w:ascii="Courier New" w:eastAsia="Times New Roman" w:hAnsi="Courier New"/>
          <w:kern w:val="0"/>
          <w:szCs w:val="21"/>
          <w:lang w:val="zh-CN"/>
        </w:rPr>
        <w:t>||    ||       || || ||||||||</w:t>
      </w:r>
    </w:p>
    <w:p w14:paraId="20FD5DB8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   .............GCCACTCCTCCCAACTGTGTCTCTCAGGCAGACTATCCAGACTATTA</w:t>
      </w:r>
    </w:p>
    <w:p w14:paraId="33012413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4DD1CAA3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61  CTTCCGCATCACCAATAGCGAGCACAAGACTGAGCTCAAAGAGAAATTCAAGCGCATGTG</w:t>
      </w:r>
    </w:p>
    <w:p w14:paraId="0457B1F9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|||||| |||||||| |||||||||| ||| ||| | || ||||| ||||| ||||||||</w:t>
      </w:r>
    </w:p>
    <w:p w14:paraId="3353605E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48  CTTCCGAATCACCAAGAGCGAGCACA</w:t>
      </w:r>
      <w:r>
        <w:rPr>
          <w:rFonts w:ascii="Courier New" w:eastAsia="Times New Roman" w:hAnsi="Courier New"/>
          <w:kern w:val="0"/>
          <w:szCs w:val="21"/>
          <w:lang w:val="zh-CN"/>
        </w:rPr>
        <w:t>TGACCGAGTTGAAGGAGAAGTTCAAACGCATGTG</w:t>
      </w:r>
    </w:p>
    <w:p w14:paraId="20A4D7DB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6EF9C100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121 TGACAAATCCATGATAAAGAAGAGGTATATGTATTTGACAGAAGAGATCCTAAAAGAAAA</w:t>
      </w:r>
    </w:p>
    <w:p w14:paraId="7E6E1209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||||||||| |||||||||||| | |||||| | ||||  || |||||  | || |||||</w:t>
      </w:r>
    </w:p>
    <w:p w14:paraId="5FB6D8FB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108 TGACAAATCGATGATAAAGAAGCGCTATATGCACTTGAATGAGGAGATTTTGAATGAAAA</w:t>
      </w:r>
    </w:p>
    <w:p w14:paraId="04AEFCD0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4825730E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181 CCCACATGTATGCGAATACA</w:t>
      </w:r>
      <w:r>
        <w:rPr>
          <w:rFonts w:ascii="Courier New" w:eastAsia="Times New Roman" w:hAnsi="Courier New"/>
          <w:kern w:val="0"/>
          <w:szCs w:val="21"/>
          <w:lang w:val="zh-CN"/>
        </w:rPr>
        <w:t>TGGCACCTTCATTGGATGCAAGGCAAGACATGGTGGTTGT</w:t>
      </w:r>
    </w:p>
    <w:p w14:paraId="5FBBC277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|||| |  | || || |||||||| || ||| | || ||| | ||||| || || || ||</w:t>
      </w:r>
    </w:p>
    <w:p w14:paraId="41203C07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168 CCCAAAGATGTGTGAGTACATGGCTCCATCACTTGACGCACGTCAAGATATAGTAGTGGT</w:t>
      </w:r>
    </w:p>
    <w:p w14:paraId="0CABA87F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306BBC58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241 </w:t>
      </w:r>
      <w:r>
        <w:rPr>
          <w:rFonts w:ascii="Courier New" w:eastAsia="Times New Roman" w:hAnsi="Courier New"/>
          <w:kern w:val="0"/>
          <w:szCs w:val="21"/>
          <w:lang w:val="zh-CN"/>
        </w:rPr>
        <w:t>AGAAGTACCAAGGCTAGGCAAAGAAGCAGCCACAAAGGCCATCAAGGAATGGGGCCAGCC</w:t>
      </w:r>
    </w:p>
    <w:p w14:paraId="30255C41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 || || |||| | | || ||||||||||| |||||||| ||||| || ||||| || ||</w:t>
      </w:r>
    </w:p>
    <w:p w14:paraId="2450ECC0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228 GGAGGTTCCAAAGTTGGGAAAAGAAGCAGCAACAAAGGCAATCAAAGAGTGGGGGCAACC</w:t>
      </w:r>
    </w:p>
    <w:p w14:paraId="4F9751FF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7B319214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301 CAAGTCCAAGATTACCCACCTAGTCTTTTGCACCACTAGTGGTGTGGACATGCCTGGTGC</w:t>
      </w:r>
    </w:p>
    <w:p w14:paraId="37BDFF6E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 |||||||| |||||||| ||||| || || ||    ||||| ||||||||||||||</w:t>
      </w:r>
    </w:p>
    <w:p w14:paraId="0EFCE3AC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288 CAAATCCAAGATCACCCACCTTGTCTTCTGTACAACCTCAGGTGTAGACATGCCTGGTGC</w:t>
      </w:r>
    </w:p>
    <w:p w14:paraId="16B7069E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068599AB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361 TGATTACCAACTCACTAAGCCTTTGGGCCTACGCCCTTCAGTTAAGAGGCTGATGATGTA</w:t>
      </w:r>
    </w:p>
    <w:p w14:paraId="4E64E66C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lastRenderedPageBreak/>
        <w:t xml:space="preserve">     |||||||||||||| ||||   | ||||| || || ||||| |||||||| ||||||||</w:t>
      </w:r>
    </w:p>
    <w:p w14:paraId="0FE8AB02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348 AGATTACCAACTCACCAAGCTCCTTGGCCTTCGACCCTCAGTGAAGAGGCTCATGATGTA</w:t>
      </w:r>
    </w:p>
    <w:p w14:paraId="6BF5232C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365338B6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421 CCAACAAGGTTGTCTTTGCTGGTGC.ACGGTTCTACGT.TTAGACCAAAGACTTGGCTGA</w:t>
      </w:r>
    </w:p>
    <w:p w14:paraId="31B35CFC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 ||||||||||| |||||||||||  ||||| || ||| ||     || || ||||</w:t>
      </w:r>
      <w:r>
        <w:rPr>
          <w:rFonts w:ascii="Courier New" w:eastAsia="Times New Roman" w:hAnsi="Courier New"/>
          <w:kern w:val="0"/>
          <w:szCs w:val="21"/>
          <w:lang w:val="zh-CN"/>
        </w:rPr>
        <w:t>||||</w:t>
      </w:r>
    </w:p>
    <w:p w14:paraId="4902F23C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408 TCAACAAGGTTG.CTTTGCTGGTGGGACGGTGCTTCGTCTTGCT..AAGGATTTGGCTGA</w:t>
      </w:r>
    </w:p>
    <w:p w14:paraId="1113B49A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3C043264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479 GAATAATAAGGGTGCTCGTGTACTTGTTGTGTGCTCTGAAATCACTGCTGTCACATTTCG</w:t>
      </w:r>
    </w:p>
    <w:p w14:paraId="080DF3E2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 || | ||| |||||||| ||||| || |||||||| ||||| || || || || ||</w:t>
      </w:r>
    </w:p>
    <w:p w14:paraId="1A51D881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465 GAACAACAGGGGCGCTCGTGTTCTTGTGGTTTGCTCTGAGATCACAGCAGT</w:t>
      </w:r>
      <w:r>
        <w:rPr>
          <w:rFonts w:ascii="Courier New" w:eastAsia="Times New Roman" w:hAnsi="Courier New"/>
          <w:kern w:val="0"/>
          <w:szCs w:val="21"/>
          <w:lang w:val="zh-CN"/>
        </w:rPr>
        <w:t>TACTTTCCG</w:t>
      </w:r>
    </w:p>
    <w:p w14:paraId="50EB9791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7922732F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539 TGGGCCTAGTGATACCCACCTTGATAGTCTTGTGGGTCAGGCTTTATTTGGTGATGGTGC</w:t>
      </w:r>
    </w:p>
    <w:p w14:paraId="39A9C64A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 |||   ||| ||||| | ||     | |||||||| ||  | ||||||||||||||</w:t>
      </w:r>
    </w:p>
    <w:p w14:paraId="4128D43B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525 TGGACCTTCCGATTCCCACTTGGACTCATTGGTGGGTCAAGCACTTTTTGGTGATGGTGC</w:t>
      </w:r>
    </w:p>
    <w:p w14:paraId="5662C2FC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25DF1870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599 AGCTGCTATTATAATTGGGGCTGACCCGATTCCTGAGGTTGAGAA</w:t>
      </w:r>
      <w:r>
        <w:rPr>
          <w:rFonts w:ascii="Courier New" w:eastAsia="Times New Roman" w:hAnsi="Courier New"/>
          <w:kern w:val="0"/>
          <w:szCs w:val="21"/>
          <w:lang w:val="zh-CN"/>
        </w:rPr>
        <w:t>GCCTTTATTTGAATT</w:t>
      </w:r>
    </w:p>
    <w:p w14:paraId="7AB940D3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||||||</w:t>
      </w:r>
    </w:p>
    <w:p w14:paraId="2FF8CB13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585 AGCTGC</w:t>
      </w:r>
    </w:p>
    <w:p w14:paraId="76936B72" w14:textId="77777777" w:rsidR="00BC4CC1" w:rsidRDefault="00BC4CC1">
      <w:pPr>
        <w:spacing w:line="360" w:lineRule="auto"/>
        <w:rPr>
          <w:rFonts w:ascii="Times New Roman" w:hAnsi="Times New Roman"/>
          <w:szCs w:val="21"/>
        </w:rPr>
      </w:pPr>
    </w:p>
    <w:p w14:paraId="108DE290" w14:textId="5FD24542" w:rsidR="00BC4CC1" w:rsidRDefault="00882222">
      <w:pPr>
        <w:spacing w:line="360" w:lineRule="auto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Similarity of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 xml:space="preserve">DFR </w:t>
      </w:r>
      <w:r>
        <w:rPr>
          <w:rFonts w:ascii="Times New Roman" w:hAnsi="Times New Roman" w:hint="eastAsia"/>
          <w:b/>
          <w:bCs/>
          <w:sz w:val="24"/>
          <w:szCs w:val="24"/>
        </w:rPr>
        <w:t>partial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nucleotide sequence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between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chinensis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and its </w:t>
      </w:r>
      <w:r>
        <w:rPr>
          <w:rFonts w:ascii="Times New Roman" w:hAnsi="Times New Roman" w:hint="eastAsia"/>
          <w:b/>
          <w:bCs/>
          <w:sz w:val="24"/>
          <w:szCs w:val="24"/>
        </w:rPr>
        <w:t>closely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related species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fissa</w:t>
      </w:r>
      <w:proofErr w:type="spellEnd"/>
      <w:r>
        <w:rPr>
          <w:rFonts w:ascii="Times New Roman" w:hAnsi="Times New Roman" w:hint="eastAsia"/>
          <w:b/>
          <w:bCs/>
          <w:i/>
          <w:sz w:val="24"/>
          <w:szCs w:val="24"/>
        </w:rPr>
        <w:t>.</w:t>
      </w:r>
    </w:p>
    <w:p w14:paraId="2E396264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r>
        <w:rPr>
          <w:rFonts w:ascii="Times New Roman" w:hAnsi="Times New Roman"/>
          <w:szCs w:val="21"/>
          <w:lang w:val="zh-CN"/>
        </w:rPr>
        <w:t>Fast alignment of DNA sequences RC-</w:t>
      </w:r>
      <w:proofErr w:type="spellStart"/>
      <w:r>
        <w:rPr>
          <w:rFonts w:ascii="Times New Roman" w:hAnsi="Times New Roman"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chinensis</w:t>
      </w:r>
      <w:r>
        <w:rPr>
          <w:rFonts w:ascii="Times New Roman" w:eastAsia="Times New Roman" w:hAnsi="Times New Roman"/>
          <w:kern w:val="0"/>
          <w:szCs w:val="21"/>
          <w:lang w:val="zh-CN"/>
        </w:rPr>
        <w:t xml:space="preserve"> and </w:t>
      </w:r>
      <w:proofErr w:type="spellStart"/>
      <w:r>
        <w:rPr>
          <w:rFonts w:ascii="Times New Roman" w:eastAsia="Times New Roman" w:hAnsi="Times New Roman"/>
          <w:i/>
          <w:szCs w:val="21"/>
        </w:rPr>
        <w:t>Castanopsis</w:t>
      </w:r>
      <w:proofErr w:type="spellEnd"/>
      <w:r>
        <w:rPr>
          <w:rFonts w:ascii="Times New Roman" w:eastAsia="Times New Roman" w:hAnsi="Times New Roman"/>
          <w:i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1"/>
        </w:rPr>
        <w:t>fissa</w:t>
      </w:r>
      <w:proofErr w:type="spellEnd"/>
    </w:p>
    <w:p w14:paraId="6A805305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r>
        <w:rPr>
          <w:rFonts w:ascii="Times New Roman" w:eastAsia="Times New Roman" w:hAnsi="Times New Roman"/>
          <w:kern w:val="0"/>
          <w:szCs w:val="21"/>
          <w:lang w:val="zh-CN"/>
        </w:rPr>
        <w:t>Ktuple=2 Gap_open=2 Gap_extend=1</w:t>
      </w:r>
    </w:p>
    <w:p w14:paraId="57FDC599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r>
        <w:rPr>
          <w:rFonts w:ascii="Times New Roman" w:eastAsia="Times New Roman" w:hAnsi="Times New Roman"/>
          <w:kern w:val="0"/>
          <w:szCs w:val="21"/>
          <w:lang w:val="zh-CN"/>
        </w:rPr>
        <w:t>Upper line: RC-</w:t>
      </w:r>
      <w:proofErr w:type="spellStart"/>
      <w:r>
        <w:rPr>
          <w:rFonts w:ascii="Times New Roman" w:hAnsi="Times New Roman"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chinensis</w:t>
      </w:r>
      <w:r>
        <w:rPr>
          <w:rFonts w:ascii="Times New Roman" w:eastAsia="Times New Roman" w:hAnsi="Times New Roman"/>
          <w:kern w:val="0"/>
          <w:szCs w:val="21"/>
          <w:lang w:val="zh-CN"/>
        </w:rPr>
        <w:t>, from 98 to 413</w:t>
      </w:r>
    </w:p>
    <w:p w14:paraId="3D92762B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r>
        <w:rPr>
          <w:rFonts w:ascii="Times New Roman" w:eastAsia="Times New Roman" w:hAnsi="Times New Roman"/>
          <w:kern w:val="0"/>
          <w:szCs w:val="21"/>
          <w:lang w:val="zh-CN"/>
        </w:rPr>
        <w:t xml:space="preserve">Lower line: </w:t>
      </w:r>
      <w:proofErr w:type="spellStart"/>
      <w:r>
        <w:rPr>
          <w:rFonts w:ascii="Times New Roman" w:eastAsia="Times New Roman" w:hAnsi="Times New Roman"/>
          <w:i/>
          <w:szCs w:val="21"/>
        </w:rPr>
        <w:t>Castanopsis</w:t>
      </w:r>
      <w:proofErr w:type="spellEnd"/>
      <w:r>
        <w:rPr>
          <w:rFonts w:ascii="Times New Roman" w:eastAsia="Times New Roman" w:hAnsi="Times New Roman"/>
          <w:i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1"/>
        </w:rPr>
        <w:t>fissa</w:t>
      </w:r>
      <w:proofErr w:type="spellEnd"/>
      <w:r>
        <w:rPr>
          <w:rFonts w:ascii="Times New Roman" w:eastAsia="Times New Roman" w:hAnsi="Times New Roman"/>
          <w:kern w:val="0"/>
          <w:szCs w:val="21"/>
          <w:lang w:val="zh-CN"/>
        </w:rPr>
        <w:t>, from 1 to 316</w:t>
      </w:r>
    </w:p>
    <w:p w14:paraId="36CC2591" w14:textId="77777777" w:rsidR="00BC4CC1" w:rsidRDefault="00882222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  <w:r>
        <w:rPr>
          <w:rFonts w:ascii="Times New Roman" w:eastAsia="Times New Roman" w:hAnsi="Times New Roman"/>
          <w:kern w:val="0"/>
          <w:szCs w:val="21"/>
          <w:lang w:val="zh-CN"/>
        </w:rPr>
        <w:t>RC-</w:t>
      </w:r>
      <w:proofErr w:type="spellStart"/>
      <w:r>
        <w:rPr>
          <w:rFonts w:ascii="Times New Roman" w:hAnsi="Times New Roman"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chinensis</w:t>
      </w:r>
      <w:r>
        <w:rPr>
          <w:rFonts w:ascii="Times New Roman" w:eastAsia="Times New Roman" w:hAnsi="Times New Roman"/>
          <w:kern w:val="0"/>
          <w:szCs w:val="21"/>
          <w:lang w:val="zh-CN"/>
        </w:rPr>
        <w:t>:</w:t>
      </w:r>
      <w:proofErr w:type="spellStart"/>
      <w:r>
        <w:rPr>
          <w:rFonts w:ascii="Times New Roman" w:eastAsia="Times New Roman" w:hAnsi="Times New Roman"/>
          <w:i/>
          <w:szCs w:val="21"/>
        </w:rPr>
        <w:t>Castanopsis</w:t>
      </w:r>
      <w:proofErr w:type="spellEnd"/>
      <w:r>
        <w:rPr>
          <w:rFonts w:ascii="Times New Roman" w:eastAsia="Times New Roman" w:hAnsi="Times New Roman"/>
          <w:i/>
          <w:szCs w:val="21"/>
        </w:rPr>
        <w:t xml:space="preserve"> </w:t>
      </w:r>
      <w:proofErr w:type="spellStart"/>
      <w:r>
        <w:rPr>
          <w:rFonts w:ascii="Times New Roman" w:eastAsia="Times New Roman" w:hAnsi="Times New Roman"/>
          <w:i/>
          <w:szCs w:val="21"/>
        </w:rPr>
        <w:t>fissa</w:t>
      </w:r>
      <w:proofErr w:type="spellEnd"/>
      <w:r>
        <w:rPr>
          <w:rFonts w:ascii="Times New Roman" w:eastAsia="Times New Roman" w:hAnsi="Times New Roman"/>
          <w:kern w:val="0"/>
          <w:szCs w:val="21"/>
          <w:lang w:val="zh-CN"/>
        </w:rPr>
        <w:t xml:space="preserve"> identity= 97.78%(309/316) gap=0.00%(0/316)</w:t>
      </w:r>
    </w:p>
    <w:p w14:paraId="50C9EC43" w14:textId="77777777" w:rsidR="00BC4CC1" w:rsidRDefault="00BC4CC1">
      <w:pPr>
        <w:jc w:val="left"/>
        <w:rPr>
          <w:rFonts w:ascii="Times New Roman" w:eastAsia="Times New Roman" w:hAnsi="Times New Roman"/>
          <w:kern w:val="0"/>
          <w:szCs w:val="21"/>
          <w:lang w:val="zh-CN"/>
        </w:rPr>
      </w:pPr>
    </w:p>
    <w:p w14:paraId="6D79B635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98  </w:t>
      </w:r>
      <w:r>
        <w:rPr>
          <w:rFonts w:ascii="Courier New" w:eastAsia="Times New Roman" w:hAnsi="Courier New"/>
          <w:kern w:val="0"/>
          <w:szCs w:val="21"/>
          <w:lang w:val="zh-CN"/>
        </w:rPr>
        <w:t>GAAGCAATCCCTTGGCTCGGCATGTTTCAACAGCTCCTACAAACATTTCCTCCAAGTTGT</w:t>
      </w:r>
    </w:p>
    <w:p w14:paraId="714FF05C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lastRenderedPageBreak/>
        <w:t xml:space="preserve">    |||||||||||||||||| |||||||||||||||||||||||||||||||||||||||||</w:t>
      </w:r>
    </w:p>
    <w:p w14:paraId="22C4E2D9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   GAAGCAATCCCTTGGCTCTGCATGTTTCAACAGCTCCTACAAACATTTCCTCCAAGTTGT</w:t>
      </w:r>
    </w:p>
    <w:p w14:paraId="763F682F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798CCC9B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158 ATTTGAACTCAAACCCCAAGTCCTTAAGCTTTTTGGAAGAGAAACTGACAGTCTCCAAGT</w:t>
      </w:r>
    </w:p>
    <w:p w14:paraId="29924820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||||||||||||||||||||||| ||||||||||||||||||||| |||| |||||||||</w:t>
      </w:r>
    </w:p>
    <w:p w14:paraId="6BE5CA2A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61  ATTTGAACTCAAACCCCAAGTCCGTAAGCTTTTTGGAAGAGAAACGGACAATCTCCAAGT</w:t>
      </w:r>
    </w:p>
    <w:p w14:paraId="6989A597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60A28744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218 TGTCATCGATACCTTTGAACTTTGTAGGAACATTATACTCTGGAAAATTTTCTCGAAGCA</w:t>
      </w:r>
    </w:p>
    <w:p w14:paraId="562C2DBE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|||||||||||||||||||||||||||||||||||||||||||||||||||||||</w:t>
      </w:r>
      <w:r>
        <w:rPr>
          <w:rFonts w:ascii="Courier New" w:eastAsia="Times New Roman" w:hAnsi="Courier New"/>
          <w:kern w:val="0"/>
          <w:szCs w:val="21"/>
          <w:lang w:val="zh-CN"/>
        </w:rPr>
        <w:t>|||||</w:t>
      </w:r>
    </w:p>
    <w:p w14:paraId="77E3BD65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121 TGTCATCGATACCTTTGAACTTTGTAGGAACATTATACTCTGGAAAATTTTCTCGAAGCA</w:t>
      </w:r>
    </w:p>
    <w:p w14:paraId="76E5B0B1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64B870CE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278 GTTTTGCAATGTCATGAATGGTAGCATCCGTCCGGGAGCATATATACCTTCCCTCTGCCT</w:t>
      </w:r>
    </w:p>
    <w:p w14:paraId="12CC8E71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 ||||||||||||||||||||||||||| |||||||||||||||||||||||||||||||</w:t>
      </w:r>
    </w:p>
    <w:p w14:paraId="4C814557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181 ATTTTGCAATGTCATGAATGGTAGCATCAGTCCGGGAGCATATATACCTT</w:t>
      </w:r>
      <w:r>
        <w:rPr>
          <w:rFonts w:ascii="Courier New" w:eastAsia="Times New Roman" w:hAnsi="Courier New"/>
          <w:kern w:val="0"/>
          <w:szCs w:val="21"/>
          <w:lang w:val="zh-CN"/>
        </w:rPr>
        <w:t>CCCTCTGCCT</w:t>
      </w:r>
    </w:p>
    <w:p w14:paraId="164DEE9A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46C7552C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338 TTGGATTCTCATACAAATATATATGAGAATTCACGAGGTCATCCAAGTGAACAAATTGGC</w:t>
      </w:r>
    </w:p>
    <w:p w14:paraId="681B60E8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|||||||||||||||||||||||||||||||||||||||||||||||||||||||||| |</w:t>
      </w:r>
    </w:p>
    <w:p w14:paraId="7D61A202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241 TTGGATTCTCATACAAATATATATGAGAATTCACGAGGTCATCCAAGTGAACAAATTGTC</w:t>
      </w:r>
    </w:p>
    <w:p w14:paraId="25911EFD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4B5E97EA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398 </w:t>
      </w:r>
      <w:r>
        <w:rPr>
          <w:rFonts w:ascii="Courier New" w:eastAsia="Times New Roman" w:hAnsi="Courier New"/>
          <w:kern w:val="0"/>
          <w:szCs w:val="21"/>
          <w:lang w:val="zh-CN"/>
        </w:rPr>
        <w:t>CTTGCTTTATGATCGAGTAATGAGCTTCATTACCAGTGATAGGAGAAAGTCCGGTTAATA</w:t>
      </w:r>
    </w:p>
    <w:p w14:paraId="06F6DB35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||||||||||||||||</w:t>
      </w:r>
    </w:p>
    <w:p w14:paraId="474422A5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301 CTTGCTTTATGATCGA</w:t>
      </w:r>
    </w:p>
    <w:p w14:paraId="1BF1FC18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2D60EAA1" w14:textId="7D2A44EE" w:rsidR="00BC4CC1" w:rsidRDefault="00882222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Similarity of 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>ANS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partial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nucleotide sequence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between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chinensis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and its </w:t>
      </w:r>
      <w:r>
        <w:rPr>
          <w:rFonts w:ascii="Times New Roman" w:hAnsi="Times New Roman" w:hint="eastAsia"/>
          <w:b/>
          <w:bCs/>
          <w:sz w:val="24"/>
          <w:szCs w:val="24"/>
        </w:rPr>
        <w:t>closely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related species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fissa</w:t>
      </w:r>
      <w:proofErr w:type="spellEnd"/>
      <w:r>
        <w:rPr>
          <w:rFonts w:ascii="Times New Roman" w:hAnsi="Times New Roman" w:hint="eastAsia"/>
          <w:b/>
          <w:bCs/>
          <w:i/>
          <w:sz w:val="24"/>
          <w:szCs w:val="24"/>
        </w:rPr>
        <w:t>.</w:t>
      </w:r>
    </w:p>
    <w:p w14:paraId="7A15E805" w14:textId="77777777" w:rsidR="00BC4CC1" w:rsidRDefault="00882222">
      <w:pPr>
        <w:jc w:val="left"/>
        <w:rPr>
          <w:rFonts w:ascii="Times New Roman" w:eastAsia="Times New Roman" w:hAnsi="Times New Roman"/>
          <w:kern w:val="0"/>
          <w:sz w:val="24"/>
          <w:szCs w:val="24"/>
          <w:lang w:val="zh-CN"/>
        </w:rPr>
      </w:pPr>
      <w:r>
        <w:rPr>
          <w:rFonts w:ascii="Times New Roman" w:hAnsi="Times New Roman"/>
          <w:sz w:val="24"/>
          <w:szCs w:val="24"/>
          <w:lang w:val="zh-CN"/>
        </w:rPr>
        <w:t xml:space="preserve">Fast </w:t>
      </w:r>
      <w:r>
        <w:rPr>
          <w:rFonts w:ascii="Times New Roman" w:hAnsi="Times New Roman"/>
          <w:sz w:val="24"/>
          <w:szCs w:val="24"/>
          <w:lang w:val="zh-CN"/>
        </w:rPr>
        <w:t>alignment of DNA sequences RC-</w:t>
      </w:r>
      <w:proofErr w:type="spellStart"/>
      <w:r>
        <w:rPr>
          <w:rFonts w:ascii="Times New Roman" w:hAnsi="Times New Roman"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chinensis</w:t>
      </w:r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t xml:space="preserve"> and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Castanopsis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fissa</w:t>
      </w:r>
      <w:proofErr w:type="spellEnd"/>
    </w:p>
    <w:p w14:paraId="3572F73C" w14:textId="77777777" w:rsidR="00BC4CC1" w:rsidRDefault="00882222">
      <w:pPr>
        <w:jc w:val="left"/>
        <w:rPr>
          <w:rFonts w:ascii="Times New Roman" w:eastAsia="Times New Roman" w:hAnsi="Times New Roman"/>
          <w:kern w:val="0"/>
          <w:sz w:val="24"/>
          <w:szCs w:val="24"/>
          <w:lang w:val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t>Ktuple=2 Gap_open=2 Gap_extend=1</w:t>
      </w:r>
    </w:p>
    <w:p w14:paraId="16839689" w14:textId="77777777" w:rsidR="00BC4CC1" w:rsidRDefault="00882222">
      <w:pPr>
        <w:jc w:val="left"/>
        <w:rPr>
          <w:rFonts w:ascii="Times New Roman" w:eastAsia="Times New Roman" w:hAnsi="Times New Roman"/>
          <w:kern w:val="0"/>
          <w:sz w:val="24"/>
          <w:szCs w:val="24"/>
          <w:lang w:val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t>Upper line: RC-</w:t>
      </w:r>
      <w:proofErr w:type="spellStart"/>
      <w:r>
        <w:rPr>
          <w:rFonts w:ascii="Times New Roman" w:hAnsi="Times New Roman"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chinensis</w:t>
      </w:r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t>, from 389 to 577</w:t>
      </w:r>
    </w:p>
    <w:p w14:paraId="5132C229" w14:textId="77777777" w:rsidR="00BC4CC1" w:rsidRDefault="00882222">
      <w:pPr>
        <w:jc w:val="left"/>
        <w:rPr>
          <w:rFonts w:ascii="Times New Roman" w:eastAsia="Times New Roman" w:hAnsi="Times New Roman"/>
          <w:kern w:val="0"/>
          <w:sz w:val="24"/>
          <w:szCs w:val="24"/>
          <w:lang w:val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lastRenderedPageBreak/>
        <w:t xml:space="preserve">Lower line: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Castanopsis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fissa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t>, from 8 to 196</w:t>
      </w:r>
    </w:p>
    <w:p w14:paraId="234F882C" w14:textId="77777777" w:rsidR="00BC4CC1" w:rsidRDefault="00882222">
      <w:pPr>
        <w:jc w:val="left"/>
        <w:rPr>
          <w:rFonts w:ascii="Times New Roman" w:eastAsia="Times New Roman" w:hAnsi="Times New Roman"/>
          <w:kern w:val="0"/>
          <w:sz w:val="24"/>
          <w:szCs w:val="24"/>
          <w:lang w:val="zh-CN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t>RC-</w:t>
      </w:r>
      <w:proofErr w:type="spellStart"/>
      <w:r>
        <w:rPr>
          <w:rFonts w:ascii="Times New Roman" w:hAnsi="Times New Roman"/>
          <w:i/>
          <w:sz w:val="24"/>
          <w:szCs w:val="24"/>
        </w:rPr>
        <w:t>Castanopsis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chinensis</w:t>
      </w:r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t>: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Castanopsis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fissa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t xml:space="preserve"> identit</w:t>
      </w:r>
      <w:r>
        <w:rPr>
          <w:rFonts w:ascii="Times New Roman" w:eastAsia="Times New Roman" w:hAnsi="Times New Roman"/>
          <w:kern w:val="0"/>
          <w:sz w:val="24"/>
          <w:szCs w:val="24"/>
          <w:lang w:val="zh-CN"/>
        </w:rPr>
        <w:t>y= 95.98%(191/199) gap=0.00%(0/199)</w:t>
      </w:r>
    </w:p>
    <w:p w14:paraId="3D27BB54" w14:textId="77777777" w:rsidR="00BC4CC1" w:rsidRDefault="00BC4CC1">
      <w:pPr>
        <w:jc w:val="left"/>
        <w:rPr>
          <w:rFonts w:ascii="Times New Roman" w:eastAsia="Times New Roman" w:hAnsi="Times New Roman"/>
          <w:kern w:val="0"/>
          <w:sz w:val="24"/>
          <w:szCs w:val="24"/>
          <w:lang w:val="zh-CN"/>
        </w:rPr>
      </w:pPr>
    </w:p>
    <w:p w14:paraId="384A59F6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382  GACACCAAGCGACTACATTGAGGCAACAGAAGAGTATGCAAAGCAATTGAGAATCCTAGC</w:t>
      </w:r>
    </w:p>
    <w:p w14:paraId="176A010B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 |||||| ||||||||||||||||||||| ||||||||||||||||||||||| |||||||</w:t>
      </w:r>
    </w:p>
    <w:p w14:paraId="58B6D232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1    </w:t>
      </w:r>
      <w:r>
        <w:rPr>
          <w:rFonts w:ascii="Courier New" w:eastAsia="Times New Roman" w:hAnsi="Courier New"/>
          <w:kern w:val="0"/>
          <w:szCs w:val="21"/>
          <w:lang w:val="zh-CN"/>
        </w:rPr>
        <w:t>GACACCCAGCGACTACATTGAGGCAACAAAAGAGTATGCAAAGCAATTGAGAGTCCTAGC</w:t>
      </w:r>
    </w:p>
    <w:p w14:paraId="78AAA1C6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450D326C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442  GACCAAGGTATTCTCCGTACTATCCCTTGGCTTGGGATTGGAAGAAGGAAGGCTAGAGAA</w:t>
      </w:r>
    </w:p>
    <w:p w14:paraId="26543F10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 |||||||||||||||||||||||||||||||||||||||||||||||| |||||||||||</w:t>
      </w:r>
    </w:p>
    <w:p w14:paraId="09041CE3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61   GACCAAGGTATTCTCCGTACTATCCCTTGGCTTGGGATTGGAAGAAGGCAGGCTAGA</w:t>
      </w:r>
      <w:r>
        <w:rPr>
          <w:rFonts w:ascii="Courier New" w:eastAsia="Times New Roman" w:hAnsi="Courier New"/>
          <w:kern w:val="0"/>
          <w:szCs w:val="21"/>
          <w:lang w:val="zh-CN"/>
        </w:rPr>
        <w:t>GAA</w:t>
      </w:r>
    </w:p>
    <w:p w14:paraId="7DD4DC4B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6A143369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502  GGAAGTTGGTGGCCTTGAAGAACTACTTCTCCAAATGAAAATCAACTACTATCCCATATG</w:t>
      </w:r>
    </w:p>
    <w:p w14:paraId="24054140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 ||| ||||||||||| ||||||||||||||||||||||||||||||||||||||||||||</w:t>
      </w:r>
    </w:p>
    <w:p w14:paraId="78A5029F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121  GGAGGTTGGTGGCCTGGAAGAACTACTTCTCCAAATGAAAATCAACTACTATCCCATATG</w:t>
      </w:r>
    </w:p>
    <w:p w14:paraId="6D628DD0" w14:textId="77777777" w:rsidR="00BC4CC1" w:rsidRDefault="00BC4CC1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</w:p>
    <w:p w14:paraId="78E74EBC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562  CCCTCAACCAGAACTTGCTCTTGGTGTTGAAGCTCACACAGACATAA</w:t>
      </w:r>
      <w:r>
        <w:rPr>
          <w:rFonts w:ascii="Courier New" w:eastAsia="Times New Roman" w:hAnsi="Courier New"/>
          <w:kern w:val="0"/>
          <w:szCs w:val="21"/>
          <w:lang w:val="zh-CN"/>
        </w:rPr>
        <w:t>GTGCACTAACTTT</w:t>
      </w:r>
    </w:p>
    <w:p w14:paraId="5CC46AF8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 xml:space="preserve">     ||||||||| ||||| |||</w:t>
      </w:r>
    </w:p>
    <w:p w14:paraId="7648A2DA" w14:textId="77777777" w:rsidR="00BC4CC1" w:rsidRDefault="00882222">
      <w:pPr>
        <w:jc w:val="left"/>
        <w:rPr>
          <w:rFonts w:ascii="Courier New" w:eastAsia="Times New Roman" w:hAnsi="Courier New"/>
          <w:kern w:val="0"/>
          <w:szCs w:val="21"/>
          <w:lang w:val="zh-CN"/>
        </w:rPr>
      </w:pPr>
      <w:r>
        <w:rPr>
          <w:rFonts w:ascii="Courier New" w:eastAsia="Times New Roman" w:hAnsi="Courier New"/>
          <w:kern w:val="0"/>
          <w:szCs w:val="21"/>
          <w:lang w:val="zh-CN"/>
        </w:rPr>
        <w:t>181  CCCTCAACCTGAACTAGCT</w:t>
      </w:r>
    </w:p>
    <w:p w14:paraId="5B9C8193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1E23D253" w14:textId="77777777" w:rsidR="00BC4CC1" w:rsidRPr="00882222" w:rsidRDefault="00BC4CC1">
      <w:pPr>
        <w:rPr>
          <w:rFonts w:ascii="Times New Roman" w:hAnsi="Times New Roman"/>
          <w:sz w:val="24"/>
          <w:szCs w:val="24"/>
        </w:rPr>
      </w:pPr>
    </w:p>
    <w:p w14:paraId="5F487F89" w14:textId="22366F2F" w:rsidR="00BC4CC1" w:rsidRPr="00882222" w:rsidRDefault="00882222">
      <w:pPr>
        <w:rPr>
          <w:rFonts w:ascii="Times New Roman" w:hAnsi="Times New Roman"/>
          <w:b/>
          <w:bCs/>
          <w:i/>
          <w:sz w:val="24"/>
          <w:szCs w:val="24"/>
        </w:rPr>
      </w:pPr>
      <w:r w:rsidRPr="00882222">
        <w:rPr>
          <w:rFonts w:ascii="Times New Roman" w:hAnsi="Times New Roman" w:hint="eastAsia"/>
          <w:b/>
          <w:bCs/>
          <w:sz w:val="24"/>
          <w:szCs w:val="24"/>
        </w:rPr>
        <w:t>12</w:t>
      </w:r>
      <w:r w:rsidRPr="00882222">
        <w:rPr>
          <w:rFonts w:ascii="Times New Roman" w:hAnsi="Times New Roman"/>
          <w:b/>
          <w:bCs/>
          <w:sz w:val="24"/>
          <w:szCs w:val="24"/>
        </w:rPr>
        <w:t>S</w:t>
      </w:r>
      <w:r w:rsidRPr="00882222">
        <w:rPr>
          <w:rFonts w:ascii="Times New Roman" w:hAnsi="Times New Roman" w:hint="eastAsia"/>
          <w:b/>
          <w:bCs/>
          <w:sz w:val="24"/>
          <w:szCs w:val="24"/>
        </w:rPr>
        <w:t xml:space="preserve">. RNA quality of </w:t>
      </w:r>
      <w:proofErr w:type="spellStart"/>
      <w:r w:rsidRPr="00882222"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>Machilus</w:t>
      </w:r>
      <w:proofErr w:type="spellEnd"/>
      <w:r w:rsidRPr="00882222"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 xml:space="preserve"> chinensis</w:t>
      </w:r>
      <w:r w:rsidRPr="00882222">
        <w:rPr>
          <w:rFonts w:ascii="Times New Roman" w:hAnsi="Times New Roman" w:cs="SimSun" w:hint="eastAsia"/>
          <w:b/>
          <w:bCs/>
          <w:i/>
          <w:iCs/>
          <w:sz w:val="24"/>
          <w:szCs w:val="24"/>
        </w:rPr>
        <w:t xml:space="preserve"> </w:t>
      </w:r>
      <w:r w:rsidRPr="00882222">
        <w:rPr>
          <w:rFonts w:ascii="Times New Roman" w:hAnsi="Times New Roman" w:hint="eastAsia"/>
          <w:b/>
          <w:bCs/>
          <w:sz w:val="24"/>
          <w:szCs w:val="24"/>
        </w:rPr>
        <w:t xml:space="preserve">and </w:t>
      </w:r>
      <w:proofErr w:type="spellStart"/>
      <w:r w:rsidRPr="00882222">
        <w:rPr>
          <w:rFonts w:ascii="Times New Roman" w:hAnsi="Times New Roman"/>
          <w:b/>
          <w:bCs/>
          <w:i/>
          <w:sz w:val="24"/>
          <w:szCs w:val="24"/>
        </w:rPr>
        <w:t>Castanopsis</w:t>
      </w:r>
      <w:proofErr w:type="spellEnd"/>
      <w:r w:rsidRPr="00882222">
        <w:rPr>
          <w:rFonts w:ascii="Times New Roman" w:hAnsi="Times New Roman"/>
          <w:b/>
          <w:bCs/>
          <w:i/>
          <w:sz w:val="24"/>
          <w:szCs w:val="24"/>
        </w:rPr>
        <w:t xml:space="preserve"> chinensis.</w:t>
      </w:r>
    </w:p>
    <w:p w14:paraId="1D541021" w14:textId="77777777" w:rsidR="00882222" w:rsidRPr="00882222" w:rsidRDefault="00882222">
      <w:pPr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76"/>
        <w:gridCol w:w="1657"/>
        <w:gridCol w:w="1657"/>
        <w:gridCol w:w="1658"/>
        <w:gridCol w:w="1658"/>
      </w:tblGrid>
      <w:tr w:rsidR="00882222" w:rsidRPr="00882222" w14:paraId="442F0835" w14:textId="77777777">
        <w:tc>
          <w:tcPr>
            <w:tcW w:w="1704" w:type="dxa"/>
            <w:tcBorders>
              <w:left w:val="nil"/>
              <w:bottom w:val="nil"/>
              <w:right w:val="nil"/>
            </w:tcBorders>
          </w:tcPr>
          <w:p w14:paraId="7B518C3F" w14:textId="77777777" w:rsidR="00BC4CC1" w:rsidRPr="00882222" w:rsidRDefault="00BC4CC1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81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27E5928" w14:textId="77777777" w:rsidR="00BC4CC1" w:rsidRPr="00882222" w:rsidRDefault="0088222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82222">
              <w:rPr>
                <w:rFonts w:ascii="Times New Roman" w:hAnsi="Times New Roman"/>
                <w:iCs/>
                <w:szCs w:val="21"/>
              </w:rPr>
              <w:t>OD260nm/OD280nm</w:t>
            </w:r>
          </w:p>
        </w:tc>
      </w:tr>
      <w:tr w:rsidR="00882222" w:rsidRPr="00882222" w14:paraId="6A5A6002" w14:textId="7777777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B5AA755" w14:textId="77777777" w:rsidR="00BC4CC1" w:rsidRPr="00882222" w:rsidRDefault="00882222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82222">
              <w:rPr>
                <w:rFonts w:ascii="Times New Roman" w:hAnsi="Times New Roman"/>
                <w:i/>
                <w:szCs w:val="21"/>
              </w:rPr>
              <w:t>M. chinensis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23CB3" w14:textId="77777777" w:rsidR="00BC4CC1" w:rsidRPr="00882222" w:rsidRDefault="00882222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 w:rsidRPr="00882222">
              <w:rPr>
                <w:rFonts w:ascii="Times New Roman" w:hAnsi="Times New Roman"/>
                <w:iCs/>
                <w:szCs w:val="21"/>
              </w:rPr>
              <w:t>1.9</w:t>
            </w:r>
            <w:r w:rsidRPr="00882222">
              <w:rPr>
                <w:rFonts w:ascii="Times New Roman" w:hAnsi="Times New Roman" w:hint="eastAsia"/>
                <w:iCs/>
                <w:szCs w:val="21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F6A2D" w14:textId="77777777" w:rsidR="00BC4CC1" w:rsidRPr="00882222" w:rsidRDefault="00882222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 w:rsidRPr="00882222">
              <w:rPr>
                <w:rFonts w:ascii="Times New Roman" w:hAnsi="Times New Roman" w:hint="eastAsia"/>
                <w:iCs/>
                <w:szCs w:val="21"/>
              </w:rPr>
              <w:t>1.90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947AA" w14:textId="77777777" w:rsidR="00BC4CC1" w:rsidRPr="00882222" w:rsidRDefault="00882222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 w:rsidRPr="00882222">
              <w:rPr>
                <w:rFonts w:ascii="Times New Roman" w:hAnsi="Times New Roman" w:hint="eastAsia"/>
                <w:iCs/>
                <w:szCs w:val="21"/>
              </w:rPr>
              <w:t>1.93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F46C2" w14:textId="77777777" w:rsidR="00BC4CC1" w:rsidRPr="00882222" w:rsidRDefault="00882222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 w:rsidRPr="00882222">
              <w:rPr>
                <w:rFonts w:ascii="Times New Roman" w:hAnsi="Times New Roman" w:hint="eastAsia"/>
                <w:iCs/>
                <w:szCs w:val="21"/>
              </w:rPr>
              <w:t>1.91</w:t>
            </w:r>
          </w:p>
        </w:tc>
      </w:tr>
      <w:tr w:rsidR="00882222" w:rsidRPr="00882222" w14:paraId="7A45B5E4" w14:textId="77777777">
        <w:tc>
          <w:tcPr>
            <w:tcW w:w="1704" w:type="dxa"/>
            <w:tcBorders>
              <w:top w:val="nil"/>
              <w:left w:val="nil"/>
              <w:right w:val="nil"/>
            </w:tcBorders>
          </w:tcPr>
          <w:p w14:paraId="28221D45" w14:textId="7C964B6E" w:rsidR="00BC4CC1" w:rsidRPr="00882222" w:rsidRDefault="00882222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82222">
              <w:rPr>
                <w:rFonts w:ascii="Times New Roman" w:hAnsi="Times New Roman"/>
                <w:i/>
                <w:szCs w:val="21"/>
              </w:rPr>
              <w:t xml:space="preserve">C. </w:t>
            </w:r>
            <w:r>
              <w:rPr>
                <w:rFonts w:ascii="Times New Roman" w:hAnsi="Times New Roman"/>
                <w:i/>
                <w:szCs w:val="21"/>
              </w:rPr>
              <w:t>c</w:t>
            </w:r>
            <w:r w:rsidRPr="00882222">
              <w:rPr>
                <w:rFonts w:ascii="Times New Roman" w:hAnsi="Times New Roman"/>
                <w:i/>
                <w:szCs w:val="21"/>
              </w:rPr>
              <w:t>hinensis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14:paraId="3FC9B32A" w14:textId="77777777" w:rsidR="00BC4CC1" w:rsidRPr="00882222" w:rsidRDefault="00882222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 w:rsidRPr="00882222">
              <w:rPr>
                <w:rFonts w:ascii="Times New Roman" w:hAnsi="Times New Roman" w:hint="eastAsia"/>
                <w:iCs/>
                <w:szCs w:val="21"/>
              </w:rPr>
              <w:t>1.96</w:t>
            </w: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14:paraId="37EB1698" w14:textId="77777777" w:rsidR="00BC4CC1" w:rsidRPr="00882222" w:rsidRDefault="00882222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 w:rsidRPr="00882222">
              <w:rPr>
                <w:rFonts w:ascii="Times New Roman" w:hAnsi="Times New Roman" w:hint="eastAsia"/>
                <w:iCs/>
                <w:szCs w:val="21"/>
              </w:rPr>
              <w:t>1.95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14:paraId="50CE91DF" w14:textId="77777777" w:rsidR="00BC4CC1" w:rsidRPr="00882222" w:rsidRDefault="00882222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 w:rsidRPr="00882222">
              <w:rPr>
                <w:rFonts w:ascii="Times New Roman" w:hAnsi="Times New Roman" w:hint="eastAsia"/>
                <w:iCs/>
                <w:szCs w:val="21"/>
              </w:rPr>
              <w:t>1.97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 w14:paraId="1FBEEAE2" w14:textId="77777777" w:rsidR="00BC4CC1" w:rsidRPr="00882222" w:rsidRDefault="00882222">
            <w:pPr>
              <w:jc w:val="center"/>
              <w:rPr>
                <w:rFonts w:ascii="Times New Roman" w:hAnsi="Times New Roman"/>
                <w:iCs/>
                <w:szCs w:val="21"/>
              </w:rPr>
            </w:pPr>
            <w:r w:rsidRPr="00882222">
              <w:rPr>
                <w:rFonts w:ascii="Times New Roman" w:hAnsi="Times New Roman" w:hint="eastAsia"/>
                <w:iCs/>
                <w:szCs w:val="21"/>
              </w:rPr>
              <w:t>1.98</w:t>
            </w:r>
          </w:p>
        </w:tc>
      </w:tr>
    </w:tbl>
    <w:p w14:paraId="7DCF21FF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0E583A5C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69C3A5AC" w14:textId="77777777" w:rsidR="00BC4CC1" w:rsidRDefault="008822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w:lastRenderedPageBreak/>
        <w:drawing>
          <wp:inline distT="0" distB="0" distL="114300" distR="114300" wp14:anchorId="0FEFF436" wp14:editId="03787A56">
            <wp:extent cx="5270500" cy="5270500"/>
            <wp:effectExtent l="0" t="0" r="6350" b="6350"/>
            <wp:docPr id="1" name="图片 1" descr="合并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并-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B7EA" w14:textId="2023C25D" w:rsidR="00BC4CC1" w:rsidRPr="00882222" w:rsidRDefault="00882222">
      <w:pPr>
        <w:spacing w:line="360" w:lineRule="auto"/>
        <w:rPr>
          <w:rFonts w:ascii="Times New Roman" w:hAnsi="Times New Roman"/>
          <w:sz w:val="18"/>
          <w:szCs w:val="18"/>
        </w:rPr>
      </w:pPr>
      <w:r w:rsidRPr="00882222">
        <w:rPr>
          <w:rFonts w:ascii="Times New Roman" w:hAnsi="Times New Roman" w:hint="eastAsia"/>
          <w:szCs w:val="21"/>
        </w:rPr>
        <w:t>13</w:t>
      </w:r>
      <w:r>
        <w:rPr>
          <w:rFonts w:ascii="Times New Roman" w:hAnsi="Times New Roman"/>
          <w:szCs w:val="21"/>
        </w:rPr>
        <w:t>S</w:t>
      </w:r>
      <w:r w:rsidRPr="00882222">
        <w:rPr>
          <w:rFonts w:ascii="Times New Roman" w:hAnsi="Times New Roman" w:hint="eastAsia"/>
          <w:szCs w:val="21"/>
        </w:rPr>
        <w:t>. (</w:t>
      </w:r>
      <w:proofErr w:type="gramStart"/>
      <w:r w:rsidRPr="00882222">
        <w:rPr>
          <w:rFonts w:ascii="Times New Roman" w:hAnsi="Times New Roman" w:hint="eastAsia"/>
          <w:i/>
          <w:iCs/>
          <w:szCs w:val="21"/>
        </w:rPr>
        <w:t>A</w:t>
      </w:r>
      <w:r w:rsidRPr="00882222">
        <w:rPr>
          <w:rFonts w:ascii="Times New Roman" w:hAnsi="Times New Roman" w:hint="eastAsia"/>
          <w:szCs w:val="21"/>
        </w:rPr>
        <w:t>,</w:t>
      </w:r>
      <w:r w:rsidRPr="00882222">
        <w:rPr>
          <w:rFonts w:ascii="Times New Roman" w:hAnsi="Times New Roman" w:hint="eastAsia"/>
          <w:i/>
          <w:iCs/>
          <w:szCs w:val="21"/>
        </w:rPr>
        <w:t>B</w:t>
      </w:r>
      <w:proofErr w:type="gramEnd"/>
      <w:r w:rsidRPr="00882222">
        <w:rPr>
          <w:rFonts w:ascii="Times New Roman" w:hAnsi="Times New Roman" w:hint="eastAsia"/>
          <w:szCs w:val="21"/>
        </w:rPr>
        <w:t xml:space="preserve">) primer sequences and product lengths of </w:t>
      </w:r>
      <w:r w:rsidRPr="00882222">
        <w:rPr>
          <w:rFonts w:ascii="Times New Roman" w:hAnsi="Times New Roman" w:hint="eastAsia"/>
          <w:i/>
          <w:iCs/>
          <w:szCs w:val="21"/>
        </w:rPr>
        <w:t>CHS</w:t>
      </w:r>
      <w:r w:rsidRPr="00882222">
        <w:rPr>
          <w:rFonts w:ascii="Times New Roman" w:hAnsi="Times New Roman" w:hint="eastAsia"/>
          <w:szCs w:val="21"/>
        </w:rPr>
        <w:t xml:space="preserve">, </w:t>
      </w:r>
      <w:r w:rsidRPr="00882222">
        <w:rPr>
          <w:rFonts w:ascii="Times New Roman" w:hAnsi="Times New Roman" w:hint="eastAsia"/>
          <w:i/>
          <w:iCs/>
          <w:szCs w:val="21"/>
        </w:rPr>
        <w:t>DFR</w:t>
      </w:r>
      <w:r w:rsidRPr="00882222">
        <w:rPr>
          <w:rFonts w:ascii="Times New Roman" w:hAnsi="Times New Roman" w:hint="eastAsia"/>
          <w:szCs w:val="21"/>
        </w:rPr>
        <w:t xml:space="preserve">, </w:t>
      </w:r>
      <w:r w:rsidRPr="00882222">
        <w:rPr>
          <w:rFonts w:ascii="Times New Roman" w:hAnsi="Times New Roman" w:hint="eastAsia"/>
          <w:i/>
          <w:iCs/>
          <w:szCs w:val="21"/>
        </w:rPr>
        <w:t>ANS</w:t>
      </w:r>
      <w:r w:rsidRPr="00882222">
        <w:rPr>
          <w:rFonts w:ascii="Times New Roman" w:hAnsi="Times New Roman" w:hint="eastAsia"/>
          <w:szCs w:val="21"/>
        </w:rPr>
        <w:t xml:space="preserve"> and </w:t>
      </w:r>
      <w:r w:rsidRPr="00882222">
        <w:rPr>
          <w:rFonts w:ascii="Times New Roman" w:hAnsi="Times New Roman" w:hint="eastAsia"/>
          <w:i/>
          <w:iCs/>
          <w:szCs w:val="21"/>
        </w:rPr>
        <w:t>TUB</w:t>
      </w:r>
      <w:r w:rsidRPr="00882222">
        <w:rPr>
          <w:rFonts w:ascii="Times New Roman" w:hAnsi="Times New Roman" w:hint="eastAsia"/>
          <w:szCs w:val="21"/>
        </w:rPr>
        <w:t xml:space="preserve"> genes of </w:t>
      </w:r>
      <w:r w:rsidRPr="00882222">
        <w:rPr>
          <w:rFonts w:ascii="Times New Roman" w:hAnsi="Times New Roman" w:hint="eastAsia"/>
          <w:i/>
          <w:iCs/>
          <w:szCs w:val="21"/>
        </w:rPr>
        <w:t>M. chinensis</w:t>
      </w:r>
      <w:r w:rsidRPr="00882222">
        <w:rPr>
          <w:rFonts w:ascii="Times New Roman" w:hAnsi="Times New Roman" w:hint="eastAsia"/>
          <w:szCs w:val="21"/>
        </w:rPr>
        <w:t xml:space="preserve"> and </w:t>
      </w:r>
      <w:r w:rsidRPr="00882222">
        <w:rPr>
          <w:rFonts w:ascii="Times New Roman" w:hAnsi="Times New Roman" w:hint="eastAsia"/>
          <w:i/>
          <w:iCs/>
          <w:szCs w:val="21"/>
        </w:rPr>
        <w:t>C. chinensis</w:t>
      </w:r>
      <w:r w:rsidRPr="00882222">
        <w:rPr>
          <w:rFonts w:ascii="Times New Roman" w:hAnsi="Times New Roman" w:hint="eastAsia"/>
          <w:szCs w:val="21"/>
        </w:rPr>
        <w:t xml:space="preserve">; </w:t>
      </w:r>
      <w:r w:rsidRPr="00882222">
        <w:rPr>
          <w:rFonts w:ascii="Times New Roman" w:hAnsi="Times New Roman"/>
          <w:szCs w:val="21"/>
        </w:rPr>
        <w:t>(</w:t>
      </w:r>
      <w:r w:rsidRPr="00882222">
        <w:rPr>
          <w:rFonts w:ascii="Times New Roman" w:hAnsi="Times New Roman" w:hint="eastAsia"/>
          <w:i/>
          <w:iCs/>
          <w:szCs w:val="21"/>
        </w:rPr>
        <w:t>C</w:t>
      </w:r>
      <w:r w:rsidRPr="00882222">
        <w:rPr>
          <w:rFonts w:ascii="Times New Roman" w:hAnsi="Times New Roman"/>
          <w:szCs w:val="21"/>
        </w:rPr>
        <w:t>,</w:t>
      </w:r>
      <w:r w:rsidRPr="00882222">
        <w:rPr>
          <w:rFonts w:ascii="Times New Roman" w:hAnsi="Times New Roman" w:hint="eastAsia"/>
          <w:i/>
          <w:iCs/>
          <w:szCs w:val="21"/>
        </w:rPr>
        <w:t>D</w:t>
      </w:r>
      <w:r w:rsidRPr="00882222">
        <w:rPr>
          <w:rFonts w:ascii="Times New Roman" w:hAnsi="Times New Roman"/>
          <w:szCs w:val="21"/>
        </w:rPr>
        <w:t xml:space="preserve">) melting curves of </w:t>
      </w:r>
      <w:r w:rsidRPr="00882222">
        <w:rPr>
          <w:rFonts w:ascii="Times New Roman" w:hAnsi="Times New Roman"/>
          <w:i/>
          <w:iCs/>
          <w:szCs w:val="21"/>
        </w:rPr>
        <w:t>CHS</w:t>
      </w:r>
      <w:r w:rsidRPr="00882222">
        <w:rPr>
          <w:rFonts w:ascii="Times New Roman" w:hAnsi="Times New Roman"/>
          <w:szCs w:val="21"/>
        </w:rPr>
        <w:t xml:space="preserve">, </w:t>
      </w:r>
      <w:r w:rsidRPr="00882222">
        <w:rPr>
          <w:rFonts w:ascii="Times New Roman" w:hAnsi="Times New Roman"/>
          <w:i/>
          <w:iCs/>
          <w:szCs w:val="21"/>
        </w:rPr>
        <w:t>DFR</w:t>
      </w:r>
      <w:r w:rsidRPr="00882222">
        <w:rPr>
          <w:rFonts w:ascii="Times New Roman" w:hAnsi="Times New Roman"/>
          <w:szCs w:val="21"/>
        </w:rPr>
        <w:t xml:space="preserve">, </w:t>
      </w:r>
      <w:r w:rsidRPr="00882222">
        <w:rPr>
          <w:rFonts w:ascii="Times New Roman" w:hAnsi="Times New Roman"/>
          <w:i/>
          <w:iCs/>
          <w:szCs w:val="21"/>
        </w:rPr>
        <w:t>ANS</w:t>
      </w:r>
      <w:r w:rsidRPr="00882222">
        <w:rPr>
          <w:rFonts w:ascii="Times New Roman" w:hAnsi="Times New Roman"/>
          <w:szCs w:val="21"/>
        </w:rPr>
        <w:t xml:space="preserve"> and </w:t>
      </w:r>
      <w:r w:rsidRPr="00882222">
        <w:rPr>
          <w:rFonts w:ascii="Times New Roman" w:hAnsi="Times New Roman"/>
          <w:i/>
          <w:iCs/>
          <w:szCs w:val="21"/>
        </w:rPr>
        <w:t>TUB</w:t>
      </w:r>
      <w:r w:rsidRPr="00882222">
        <w:rPr>
          <w:rFonts w:ascii="Times New Roman" w:hAnsi="Times New Roman"/>
          <w:szCs w:val="21"/>
        </w:rPr>
        <w:t xml:space="preserve"> genes of </w:t>
      </w:r>
      <w:r w:rsidRPr="00882222">
        <w:rPr>
          <w:rFonts w:ascii="Times New Roman" w:hAnsi="Times New Roman"/>
          <w:i/>
          <w:iCs/>
          <w:szCs w:val="21"/>
        </w:rPr>
        <w:t>M</w:t>
      </w:r>
      <w:r w:rsidRPr="00882222">
        <w:rPr>
          <w:rFonts w:ascii="Times New Roman" w:hAnsi="Times New Roman" w:hint="eastAsia"/>
          <w:i/>
          <w:iCs/>
          <w:szCs w:val="21"/>
        </w:rPr>
        <w:t>.</w:t>
      </w:r>
      <w:r w:rsidRPr="00882222">
        <w:rPr>
          <w:rFonts w:ascii="Times New Roman" w:hAnsi="Times New Roman"/>
          <w:i/>
          <w:iCs/>
          <w:szCs w:val="21"/>
        </w:rPr>
        <w:t xml:space="preserve"> chinensis</w:t>
      </w:r>
      <w:r w:rsidRPr="00882222">
        <w:rPr>
          <w:rFonts w:ascii="Times New Roman" w:hAnsi="Times New Roman"/>
          <w:szCs w:val="21"/>
        </w:rPr>
        <w:t xml:space="preserve"> and </w:t>
      </w:r>
      <w:r w:rsidRPr="00882222">
        <w:rPr>
          <w:rFonts w:ascii="Times New Roman" w:hAnsi="Times New Roman"/>
          <w:i/>
          <w:iCs/>
          <w:szCs w:val="21"/>
        </w:rPr>
        <w:t>C</w:t>
      </w:r>
      <w:r w:rsidRPr="00882222">
        <w:rPr>
          <w:rFonts w:ascii="Times New Roman" w:hAnsi="Times New Roman" w:hint="eastAsia"/>
          <w:i/>
          <w:iCs/>
          <w:szCs w:val="21"/>
        </w:rPr>
        <w:t>.</w:t>
      </w:r>
      <w:r w:rsidRPr="00882222">
        <w:rPr>
          <w:rFonts w:ascii="Times New Roman" w:hAnsi="Times New Roman"/>
          <w:i/>
          <w:iCs/>
          <w:szCs w:val="21"/>
        </w:rPr>
        <w:t xml:space="preserve"> chinensis</w:t>
      </w:r>
      <w:r w:rsidRPr="00882222">
        <w:rPr>
          <w:rFonts w:ascii="Times New Roman" w:hAnsi="Times New Roman"/>
          <w:szCs w:val="21"/>
        </w:rPr>
        <w:t>.</w:t>
      </w:r>
    </w:p>
    <w:p w14:paraId="50174C39" w14:textId="77777777" w:rsidR="00BC4CC1" w:rsidRPr="00882222" w:rsidRDefault="00BC4CC1">
      <w:pPr>
        <w:rPr>
          <w:rFonts w:ascii="Times New Roman" w:hAnsi="Times New Roman"/>
          <w:szCs w:val="21"/>
        </w:rPr>
      </w:pPr>
    </w:p>
    <w:p w14:paraId="28D3F3BC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663A42A5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641B9B7E" w14:textId="77777777" w:rsidR="00BC4CC1" w:rsidRDefault="00BC4CC1">
      <w:pPr>
        <w:rPr>
          <w:rFonts w:ascii="Times New Roman" w:hAnsi="Times New Roman"/>
          <w:sz w:val="24"/>
          <w:szCs w:val="24"/>
        </w:rPr>
      </w:pPr>
    </w:p>
    <w:p w14:paraId="252823BE" w14:textId="77777777" w:rsidR="00BC4CC1" w:rsidRDefault="00BC4CC1"/>
    <w:sectPr w:rsidR="00BC4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1"/>
    <w:rsid w:val="00882222"/>
    <w:rsid w:val="00BC4CC1"/>
    <w:rsid w:val="01434154"/>
    <w:rsid w:val="018002EF"/>
    <w:rsid w:val="01907AF0"/>
    <w:rsid w:val="04AA1CAA"/>
    <w:rsid w:val="06486E50"/>
    <w:rsid w:val="07505035"/>
    <w:rsid w:val="0FAC1B16"/>
    <w:rsid w:val="15846A23"/>
    <w:rsid w:val="1CEA1CD8"/>
    <w:rsid w:val="24532B26"/>
    <w:rsid w:val="26FF72DA"/>
    <w:rsid w:val="281E6DB2"/>
    <w:rsid w:val="328B0680"/>
    <w:rsid w:val="35BA2E71"/>
    <w:rsid w:val="37697B68"/>
    <w:rsid w:val="37DB3309"/>
    <w:rsid w:val="3998227A"/>
    <w:rsid w:val="3ABF5336"/>
    <w:rsid w:val="3BB0009D"/>
    <w:rsid w:val="3BF56E2B"/>
    <w:rsid w:val="45130B18"/>
    <w:rsid w:val="4630424B"/>
    <w:rsid w:val="46B5797F"/>
    <w:rsid w:val="4B5C06A2"/>
    <w:rsid w:val="4D7C040B"/>
    <w:rsid w:val="52AD3147"/>
    <w:rsid w:val="5508041F"/>
    <w:rsid w:val="59C10E05"/>
    <w:rsid w:val="5C357F29"/>
    <w:rsid w:val="5CB32861"/>
    <w:rsid w:val="5D59293D"/>
    <w:rsid w:val="631A4C6A"/>
    <w:rsid w:val="6A162623"/>
    <w:rsid w:val="6C315134"/>
    <w:rsid w:val="743329A9"/>
    <w:rsid w:val="74E87402"/>
    <w:rsid w:val="76CE2B64"/>
    <w:rsid w:val="79AE2734"/>
    <w:rsid w:val="79EE2C9F"/>
    <w:rsid w:val="7AE8390E"/>
    <w:rsid w:val="7C6C334A"/>
    <w:rsid w:val="7FDB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28A50"/>
  <w15:docId w15:val="{C3C9DCFA-570A-45F9-8EBC-6FAF8C48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st.ncbi.nlm.nih.gov/Blast.cgi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blast.ncbi.nlm.nih.gov/Blast.cgi" TargetMode="External"/><Relationship Id="rId12" Type="http://schemas.openxmlformats.org/officeDocument/2006/relationships/hyperlink" Target="http://blast.ncbi.nlm.nih.gov/Blast.cg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last.ncbi.nlm.nih.gov/Blast.cgi" TargetMode="External"/><Relationship Id="rId11" Type="http://schemas.openxmlformats.org/officeDocument/2006/relationships/hyperlink" Target="http://blast.ncbi.nlm.nih.gov/Blast.cgi" TargetMode="External"/><Relationship Id="rId5" Type="http://schemas.openxmlformats.org/officeDocument/2006/relationships/hyperlink" Target="http://blast.ncbi.nlm.nih.gov/Blast.cg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last.ncbi.nlm.nih.gov/Blast.c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st.ncbi.nlm.nih.gov/Blast.cg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2166</Words>
  <Characters>12783</Characters>
  <Application>Microsoft Office Word</Application>
  <DocSecurity>0</DocSecurity>
  <Lines>106</Lines>
  <Paragraphs>29</Paragraphs>
  <ScaleCrop>false</ScaleCrop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Martin Spousta</cp:lastModifiedBy>
  <cp:revision>2</cp:revision>
  <dcterms:created xsi:type="dcterms:W3CDTF">2021-02-04T13:05:00Z</dcterms:created>
  <dcterms:modified xsi:type="dcterms:W3CDTF">2021-02-04T13:05:00Z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